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70E" w:rsidRDefault="0033070E" w:rsidP="00F63B7D">
      <w:r>
        <w:t>1.06 Grupa 0B</w:t>
      </w:r>
      <w:bookmarkStart w:id="0" w:name="_GoBack"/>
      <w:bookmarkEnd w:id="0"/>
    </w:p>
    <w:p w:rsidR="00F63B7D" w:rsidRDefault="00F63B7D" w:rsidP="00F63B7D">
      <w:r>
        <w:t xml:space="preserve">Dzień dobry! Choć do szkoły nie chodzicie, poznacie nowe słówka związane z chodzeniem do szkoły. Oto one: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bag</w:t>
      </w:r>
      <w:proofErr w:type="spellEnd"/>
      <w:r>
        <w:t xml:space="preserve">- tornister, </w:t>
      </w:r>
      <w:proofErr w:type="spellStart"/>
      <w:r>
        <w:t>glue</w:t>
      </w:r>
      <w:proofErr w:type="spellEnd"/>
      <w:r>
        <w:t xml:space="preserve">- klej, </w:t>
      </w:r>
      <w:proofErr w:type="spellStart"/>
      <w:r>
        <w:t>book</w:t>
      </w:r>
      <w:proofErr w:type="spellEnd"/>
      <w:r>
        <w:t xml:space="preserve">- książka, </w:t>
      </w:r>
      <w:proofErr w:type="spellStart"/>
      <w:r>
        <w:t>pencil</w:t>
      </w:r>
      <w:proofErr w:type="spellEnd"/>
      <w:r>
        <w:t xml:space="preserve">- ołówek, </w:t>
      </w:r>
      <w:proofErr w:type="spellStart"/>
      <w:r>
        <w:t>scissors</w:t>
      </w:r>
      <w:proofErr w:type="spellEnd"/>
      <w:r>
        <w:t>- nożyczki</w:t>
      </w:r>
    </w:p>
    <w:p w:rsidR="00F63B7D" w:rsidRDefault="00F63B7D" w:rsidP="00F63B7D">
      <w:pPr>
        <w:jc w:val="center"/>
      </w:pPr>
      <w:r>
        <w:rPr>
          <w:noProof/>
          <w:lang w:eastAsia="pl-PL"/>
        </w:rPr>
        <w:drawing>
          <wp:inline distT="0" distB="0" distL="0" distR="0" wp14:anchorId="79E05F5D" wp14:editId="2FB7783C">
            <wp:extent cx="5038725" cy="4410075"/>
            <wp:effectExtent l="0" t="0" r="9525" b="9525"/>
            <wp:docPr id="1" name="Obraz 1" descr="C:\Users\Halina Pietrasina\Documents\OB\let's go to 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na Pietrasina\Documents\OB\let's go to schoo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7D" w:rsidRDefault="00F63B7D" w:rsidP="00F63B7D">
      <w:r>
        <w:t xml:space="preserve">Posłuchaj nagranie, pokazuj paluszkiem na obrazek i powtarzaj. </w:t>
      </w:r>
    </w:p>
    <w:p w:rsidR="00F63B7D" w:rsidRDefault="00F63B7D" w:rsidP="00F63B7D">
      <w:r>
        <w:t>A teraz czas na wklejenie naklejek w ćw. 2. Wklejaj i powtarzaj wyraz po angielsku. Jeśli masz wszystkie listki wklejone, powtórz je wszystkie po kolei.</w:t>
      </w:r>
    </w:p>
    <w:p w:rsidR="00F63B7D" w:rsidRDefault="00F63B7D" w:rsidP="00F63B7D">
      <w:r>
        <w:t>A teraz czas na Bugs Team wyliczankę. Powtórz kilka razy. Na pewno Ci się udało!</w:t>
      </w:r>
    </w:p>
    <w:p w:rsidR="00F63B7D" w:rsidRDefault="00C46408" w:rsidP="00F63B7D">
      <w:r>
        <w:t>Rymowanka:</w:t>
      </w:r>
    </w:p>
    <w:p w:rsidR="00C46408" w:rsidRDefault="00864ADE" w:rsidP="00F63B7D">
      <w:r w:rsidRPr="00864ADE">
        <w:object w:dxaOrig="28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0.5pt" o:ole="">
            <v:imagedata r:id="rId6" o:title=""/>
          </v:shape>
          <o:OLEObject Type="Embed" ProgID="Package" ShapeID="_x0000_i1025" DrawAspect="Content" ObjectID="_1652685043" r:id="rId7"/>
        </w:object>
      </w:r>
    </w:p>
    <w:p w:rsidR="00F63B7D" w:rsidRDefault="00F63B7D" w:rsidP="00F63B7D">
      <w:pPr>
        <w:jc w:val="center"/>
      </w:pPr>
    </w:p>
    <w:p w:rsidR="00F63B7D" w:rsidRDefault="00F63B7D" w:rsidP="00F63B7D">
      <w:pPr>
        <w:jc w:val="center"/>
      </w:pPr>
    </w:p>
    <w:p w:rsidR="003760C7" w:rsidRDefault="003760C7" w:rsidP="00F63B7D">
      <w:pPr>
        <w:jc w:val="center"/>
      </w:pPr>
    </w:p>
    <w:sectPr w:rsidR="003760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B7D"/>
    <w:rsid w:val="002C5DB6"/>
    <w:rsid w:val="0033070E"/>
    <w:rsid w:val="003760C7"/>
    <w:rsid w:val="00864ADE"/>
    <w:rsid w:val="00C46408"/>
    <w:rsid w:val="00F6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5</cp:revision>
  <dcterms:created xsi:type="dcterms:W3CDTF">2020-06-03T07:57:00Z</dcterms:created>
  <dcterms:modified xsi:type="dcterms:W3CDTF">2020-06-03T08:24:00Z</dcterms:modified>
</cp:coreProperties>
</file>