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377B2C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- 09</w:t>
      </w:r>
      <w:r w:rsidR="00196AB2">
        <w:rPr>
          <w:sz w:val="32"/>
          <w:szCs w:val="32"/>
        </w:rPr>
        <w:t>.06</w:t>
      </w:r>
      <w:r w:rsidR="00C51F6D">
        <w:rPr>
          <w:sz w:val="32"/>
          <w:szCs w:val="32"/>
        </w:rPr>
        <w:t>.2020 (wt)</w:t>
      </w:r>
    </w:p>
    <w:p w:rsidR="00C62112" w:rsidRDefault="00C62112" w:rsidP="00196AB2"/>
    <w:p w:rsidR="007D32E9" w:rsidRPr="00DF68B9" w:rsidRDefault="00B93576" w:rsidP="00DF68B9">
      <w:r>
        <w:t xml:space="preserve">Topic: </w:t>
      </w:r>
      <w:r w:rsidR="00DF68B9" w:rsidRPr="00DF68B9">
        <w:t>Powtarzamy materiał z rozdziału 6.</w:t>
      </w:r>
    </w:p>
    <w:p w:rsidR="00291F57" w:rsidRDefault="00291F57" w:rsidP="00C62112">
      <w:pPr>
        <w:rPr>
          <w:u w:val="single"/>
        </w:rPr>
      </w:pPr>
    </w:p>
    <w:p w:rsidR="00DF68B9" w:rsidRPr="00291F57" w:rsidRDefault="00196AB2" w:rsidP="00DF68B9">
      <w:pPr>
        <w:rPr>
          <w:u w:val="single"/>
        </w:rPr>
      </w:pPr>
      <w:r>
        <w:rPr>
          <w:u w:val="single"/>
        </w:rPr>
        <w:t>Ćwiczenie 1</w:t>
      </w:r>
      <w:r w:rsidR="00B93576" w:rsidRPr="00B93576">
        <w:rPr>
          <w:u w:val="single"/>
        </w:rPr>
        <w:t>:</w:t>
      </w:r>
    </w:p>
    <w:p w:rsidR="00291F57" w:rsidRDefault="00291F57" w:rsidP="00291F57">
      <w:r>
        <w:t xml:space="preserve">Przepisz proszę temat lekcji do zeszytu. </w:t>
      </w:r>
    </w:p>
    <w:p w:rsidR="00196AB2" w:rsidRDefault="00DF68B9" w:rsidP="00DF68B9">
      <w:r>
        <w:t>Dopasuj czynności do właściwej osoby. Zapisz zdania w zeszycie.</w:t>
      </w:r>
      <w:r w:rsidR="00B90109">
        <w:t xml:space="preserve"> </w:t>
      </w:r>
      <w:bookmarkStart w:id="0" w:name="_GoBack"/>
      <w:r w:rsidR="00B90109">
        <w:t>(Jest to strona 70 w książce ucznia.)</w:t>
      </w:r>
    </w:p>
    <w:bookmarkEnd w:id="0"/>
    <w:p w:rsidR="00196AB2" w:rsidRPr="00B90109" w:rsidRDefault="00DF68B9" w:rsidP="00B90109">
      <w:pPr>
        <w:jc w:val="center"/>
      </w:pPr>
      <w:r w:rsidRPr="00291F57">
        <w:rPr>
          <w:noProof/>
          <w:lang w:eastAsia="pl-PL"/>
        </w:rPr>
        <w:drawing>
          <wp:inline distT="0" distB="0" distL="0" distR="0">
            <wp:extent cx="4039737" cy="1656583"/>
            <wp:effectExtent l="0" t="0" r="0" b="1270"/>
            <wp:docPr id="2" name="Obraz 2" descr="C:\Users\Anna Hachorkiewicz\Desktop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 Hachorkiewicz\Desktop\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39" cy="16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B2" w:rsidRDefault="00196AB2" w:rsidP="00A43007">
      <w:pPr>
        <w:rPr>
          <w:u w:val="single"/>
        </w:rPr>
      </w:pPr>
      <w:r>
        <w:rPr>
          <w:u w:val="single"/>
        </w:rPr>
        <w:t>Ćwiczenie 2:</w:t>
      </w:r>
    </w:p>
    <w:p w:rsidR="00DF68B9" w:rsidRDefault="00DF68B9" w:rsidP="00DF68B9">
      <w:r>
        <w:t>Na podstawie podpowiedzi w postaci obrazka przy każdej z osób, spróbuj ustnie odpowiedzieć na pytanie: What are you doing?</w:t>
      </w:r>
    </w:p>
    <w:p w:rsidR="00DF68B9" w:rsidRPr="00DF68B9" w:rsidRDefault="00DF68B9" w:rsidP="00DF68B9">
      <w:r>
        <w:t>Sprawdź swoje odpowiedzi z nagraniem załączonym poniżej.</w:t>
      </w:r>
    </w:p>
    <w:p w:rsidR="00291F57" w:rsidRPr="00B90109" w:rsidRDefault="00DF68B9" w:rsidP="00B90109">
      <w:pPr>
        <w:jc w:val="center"/>
      </w:pPr>
      <w:r w:rsidRPr="00291F57">
        <w:rPr>
          <w:noProof/>
          <w:lang w:eastAsia="pl-PL"/>
        </w:rPr>
        <w:drawing>
          <wp:inline distT="0" distB="0" distL="0" distR="0" wp14:anchorId="3989BA74" wp14:editId="73C2C1B0">
            <wp:extent cx="4326340" cy="1143892"/>
            <wp:effectExtent l="0" t="0" r="0" b="0"/>
            <wp:docPr id="1" name="Obraz 1" descr="C:\Users\Anna Hachorkiewicz\Desktop\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Hachorkiewicz\Desktop\9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30" cy="11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6AB2" w:rsidTr="00CA0CB0">
        <w:tc>
          <w:tcPr>
            <w:tcW w:w="4531" w:type="dxa"/>
          </w:tcPr>
          <w:p w:rsidR="00196AB2" w:rsidRDefault="00196AB2" w:rsidP="00CA0CB0">
            <w:pPr>
              <w:jc w:val="center"/>
            </w:pPr>
            <w:r>
              <w:t>Nagranie do</w:t>
            </w:r>
            <w:r w:rsidR="00364A5B">
              <w:t xml:space="preserve"> ćwiczenia 2</w:t>
            </w:r>
          </w:p>
          <w:p w:rsidR="00196AB2" w:rsidRDefault="00196AB2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96AB2" w:rsidRDefault="00291F57" w:rsidP="00CA0CB0">
            <w:pPr>
              <w:jc w:val="center"/>
            </w:pPr>
            <w:r w:rsidRPr="00291F57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40.5pt" o:ole="">
                  <v:imagedata r:id="rId8" o:title=""/>
                </v:shape>
                <o:OLEObject Type="Embed" ProgID="Package" ShapeID="_x0000_i1025" DrawAspect="Content" ObjectID="_1653052815" r:id="rId9"/>
              </w:object>
            </w:r>
          </w:p>
        </w:tc>
      </w:tr>
    </w:tbl>
    <w:p w:rsidR="00196AB2" w:rsidRDefault="00196AB2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  <w:r>
        <w:rPr>
          <w:u w:val="single"/>
        </w:rPr>
        <w:t>Ćwiczenie 3:</w:t>
      </w:r>
    </w:p>
    <w:p w:rsidR="00DF68B9" w:rsidRPr="00DF68B9" w:rsidRDefault="00DF68B9" w:rsidP="00A43007">
      <w:r w:rsidRPr="00DF68B9">
        <w:t>Spróbuj dokończyć zdania na podstawie obrazków. Za dokończenie zdań posłużą Ci podane wyrazy. Następnie wysłuchaj nagrania i sprawdź swoje odpowiedzi.</w:t>
      </w:r>
    </w:p>
    <w:p w:rsidR="009840E8" w:rsidRDefault="00DF68B9" w:rsidP="009840E8">
      <w:pPr>
        <w:jc w:val="center"/>
      </w:pPr>
      <w:r w:rsidRPr="00DF68B9">
        <w:rPr>
          <w:noProof/>
          <w:lang w:eastAsia="pl-PL"/>
        </w:rPr>
        <w:drawing>
          <wp:inline distT="0" distB="0" distL="0" distR="0">
            <wp:extent cx="4099035" cy="2037021"/>
            <wp:effectExtent l="0" t="0" r="0" b="1905"/>
            <wp:docPr id="3" name="Obraz 3" descr="C:\Users\Anna Hachorkiewicz\Desktop\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 Hachorkiewicz\Desktop\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86" cy="20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E8" w:rsidRDefault="009840E8" w:rsidP="009840E8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40E8" w:rsidTr="00CA0CB0">
        <w:tc>
          <w:tcPr>
            <w:tcW w:w="4531" w:type="dxa"/>
          </w:tcPr>
          <w:p w:rsidR="009840E8" w:rsidRDefault="009840E8" w:rsidP="00CA0CB0">
            <w:pPr>
              <w:jc w:val="center"/>
            </w:pPr>
            <w:r>
              <w:t>Nagranie do</w:t>
            </w:r>
            <w:r w:rsidR="00364A5B">
              <w:t xml:space="preserve"> ćwiczenia 3</w:t>
            </w:r>
          </w:p>
          <w:p w:rsidR="009840E8" w:rsidRDefault="009840E8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0E8" w:rsidRDefault="00291F57" w:rsidP="00CA0CB0">
            <w:pPr>
              <w:jc w:val="center"/>
            </w:pPr>
            <w:r w:rsidRPr="00291F57">
              <w:object w:dxaOrig="2326" w:dyaOrig="811">
                <v:shape id="_x0000_i1026" type="#_x0000_t75" style="width:116.25pt;height:40.5pt" o:ole="">
                  <v:imagedata r:id="rId11" o:title=""/>
                </v:shape>
                <o:OLEObject Type="Embed" ProgID="Package" ShapeID="_x0000_i1026" DrawAspect="Content" ObjectID="_1653052816" r:id="rId12"/>
              </w:object>
            </w:r>
          </w:p>
        </w:tc>
      </w:tr>
    </w:tbl>
    <w:p w:rsidR="00DF68B9" w:rsidRDefault="00DF68B9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B93576" w:rsidRPr="00DF68B9" w:rsidRDefault="00B93576" w:rsidP="00A43007">
      <w:r>
        <w:rPr>
          <w:u w:val="single"/>
        </w:rPr>
        <w:t xml:space="preserve">Karta pracy: </w:t>
      </w:r>
      <w:r w:rsidR="00DF68B9">
        <w:rPr>
          <w:u w:val="single"/>
        </w:rPr>
        <w:t>Jest to strona 67</w:t>
      </w:r>
      <w:r w:rsidRPr="00B93576">
        <w:rPr>
          <w:u w:val="single"/>
        </w:rPr>
        <w:t xml:space="preserve"> w ćwiczeniach ucznia.</w:t>
      </w:r>
    </w:p>
    <w:p w:rsidR="00B93576" w:rsidRPr="00DF68B9" w:rsidRDefault="00DF68B9" w:rsidP="00255633">
      <w:pPr>
        <w:jc w:val="center"/>
      </w:pPr>
      <w:r w:rsidRPr="00DF68B9">
        <w:rPr>
          <w:noProof/>
          <w:lang w:eastAsia="pl-PL"/>
        </w:rPr>
        <w:drawing>
          <wp:inline distT="0" distB="0" distL="0" distR="0">
            <wp:extent cx="6323101" cy="8623552"/>
            <wp:effectExtent l="0" t="0" r="1905" b="6350"/>
            <wp:docPr id="4" name="Obraz 4" descr="C:\Users\Anna Hachorkiewicz\Desktop\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 Hachorkiewicz\Desktop\9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98" cy="86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57" w:rsidRDefault="00291F57" w:rsidP="00291F57">
      <w:pPr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Zajęcia </w:t>
      </w:r>
      <w:r w:rsidR="00B15B6E">
        <w:rPr>
          <w:sz w:val="32"/>
          <w:szCs w:val="32"/>
        </w:rPr>
        <w:t>rozwijające kreatywność – 10</w:t>
      </w:r>
      <w:r w:rsidR="009840E8">
        <w:rPr>
          <w:sz w:val="32"/>
          <w:szCs w:val="32"/>
        </w:rPr>
        <w:t>.06</w:t>
      </w:r>
      <w:r w:rsidR="00B15B6E">
        <w:rPr>
          <w:sz w:val="32"/>
          <w:szCs w:val="32"/>
        </w:rPr>
        <w:t>.2020 (śr</w:t>
      </w:r>
      <w:r>
        <w:rPr>
          <w:sz w:val="32"/>
          <w:szCs w:val="32"/>
        </w:rPr>
        <w:t>)</w:t>
      </w:r>
    </w:p>
    <w:p w:rsidR="00291F57" w:rsidRDefault="00291F57" w:rsidP="00291F57"/>
    <w:p w:rsidR="00291F57" w:rsidRPr="00291F57" w:rsidRDefault="00291F57" w:rsidP="00291F57">
      <w:r>
        <w:t>Dzisiaj przed Tobą ćwiczenia interaktywne utrwalające materiał z rozdziału 5.</w:t>
      </w:r>
    </w:p>
    <w:p w:rsidR="00DA07A8" w:rsidRDefault="00DA07A8" w:rsidP="00DA07A8">
      <w:pPr>
        <w:rPr>
          <w:u w:val="single"/>
        </w:rPr>
      </w:pPr>
    </w:p>
    <w:p w:rsidR="009840E8" w:rsidRPr="00515ACA" w:rsidRDefault="00515ACA" w:rsidP="00DA07A8">
      <w:pPr>
        <w:rPr>
          <w:u w:val="single"/>
        </w:rPr>
      </w:pPr>
      <w:r w:rsidRPr="00515ACA">
        <w:rPr>
          <w:u w:val="single"/>
        </w:rPr>
        <w:t>Ćwiczenie</w:t>
      </w:r>
      <w:r w:rsidR="00DF68B9">
        <w:rPr>
          <w:u w:val="single"/>
        </w:rPr>
        <w:t xml:space="preserve"> 1</w:t>
      </w:r>
      <w:r w:rsidRPr="00515ACA">
        <w:rPr>
          <w:u w:val="single"/>
        </w:rPr>
        <w:t>:</w:t>
      </w:r>
    </w:p>
    <w:p w:rsidR="00A43007" w:rsidRDefault="00DF68B9" w:rsidP="00DF68B9">
      <w:r w:rsidRPr="00DF68B9">
        <w:t xml:space="preserve">Ułóż litery we właściwej kolejności aby powstały z nich nazwy miejsc wakacyjnych poznanych w tym rozdziale. </w:t>
      </w:r>
      <w:hyperlink r:id="rId14" w:history="1">
        <w:r w:rsidRPr="00693A7B">
          <w:rPr>
            <w:rStyle w:val="Hipercze"/>
          </w:rPr>
          <w:t>https://wordwall.net/resource/2540137/angielski/klasa-3-unit6-miejsca-2</w:t>
        </w:r>
      </w:hyperlink>
    </w:p>
    <w:p w:rsidR="00DF68B9" w:rsidRDefault="00DF68B9" w:rsidP="00DF68B9"/>
    <w:p w:rsidR="00DF68B9" w:rsidRPr="00DF68B9" w:rsidRDefault="00DF68B9" w:rsidP="00DF68B9">
      <w:pPr>
        <w:rPr>
          <w:u w:val="single"/>
        </w:rPr>
      </w:pPr>
      <w:r w:rsidRPr="00DF68B9">
        <w:rPr>
          <w:u w:val="single"/>
        </w:rPr>
        <w:t>Ćwiczenie 2:</w:t>
      </w:r>
    </w:p>
    <w:p w:rsidR="00DF68B9" w:rsidRDefault="00DF68B9" w:rsidP="00DF68B9">
      <w:r>
        <w:t>Na podstawie obrazka, unikając wrogów na swojej drodze, spróbuj dotrzeć do właściwego opisu.</w:t>
      </w:r>
    </w:p>
    <w:p w:rsidR="00DF68B9" w:rsidRDefault="00EF15C3" w:rsidP="00DF68B9">
      <w:hyperlink r:id="rId15" w:history="1">
        <w:r w:rsidR="00DF68B9" w:rsidRPr="00693A7B">
          <w:rPr>
            <w:rStyle w:val="Hipercze"/>
          </w:rPr>
          <w:t>https://wordwall.net/resource/2578877/angielski/bugs-team-unit-6</w:t>
        </w:r>
      </w:hyperlink>
    </w:p>
    <w:p w:rsidR="00DF68B9" w:rsidRDefault="00DF68B9" w:rsidP="00DF68B9"/>
    <w:p w:rsidR="00DF68B9" w:rsidRPr="00DF68B9" w:rsidRDefault="00DF68B9" w:rsidP="00DF68B9">
      <w:pPr>
        <w:rPr>
          <w:u w:val="single"/>
        </w:rPr>
      </w:pPr>
      <w:r w:rsidRPr="00DF68B9">
        <w:rPr>
          <w:u w:val="single"/>
        </w:rPr>
        <w:t>Ćwiczenie 3:</w:t>
      </w:r>
    </w:p>
    <w:p w:rsidR="00DF68B9" w:rsidRDefault="00DF68B9" w:rsidP="00DF68B9">
      <w:r>
        <w:t>Z podanych słów ułóż zdania opisujące czynności wykonywanej w danej chwili.</w:t>
      </w:r>
    </w:p>
    <w:p w:rsidR="00DF68B9" w:rsidRDefault="00EF15C3" w:rsidP="00DF68B9">
      <w:hyperlink r:id="rId16" w:history="1">
        <w:r w:rsidR="00DF68B9" w:rsidRPr="00693A7B">
          <w:rPr>
            <w:rStyle w:val="Hipercze"/>
          </w:rPr>
          <w:t>https://wordwall.net/resource/1997318/angielski/unit-6-bugs-team-3</w:t>
        </w:r>
      </w:hyperlink>
    </w:p>
    <w:p w:rsidR="00DF68B9" w:rsidRDefault="00DF68B9" w:rsidP="00DF68B9"/>
    <w:p w:rsidR="00DF68B9" w:rsidRPr="00DF68B9" w:rsidRDefault="00DF68B9" w:rsidP="00DF68B9"/>
    <w:sectPr w:rsidR="00DF68B9" w:rsidRPr="00DF68B9" w:rsidSect="00B90109">
      <w:pgSz w:w="11906" w:h="16838"/>
      <w:pgMar w:top="426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5C3" w:rsidRDefault="00EF15C3" w:rsidP="00311CC7">
      <w:pPr>
        <w:spacing w:after="0" w:line="240" w:lineRule="auto"/>
      </w:pPr>
      <w:r>
        <w:separator/>
      </w:r>
    </w:p>
  </w:endnote>
  <w:endnote w:type="continuationSeparator" w:id="0">
    <w:p w:rsidR="00EF15C3" w:rsidRDefault="00EF15C3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5C3" w:rsidRDefault="00EF15C3" w:rsidP="00311CC7">
      <w:pPr>
        <w:spacing w:after="0" w:line="240" w:lineRule="auto"/>
      </w:pPr>
      <w:r>
        <w:separator/>
      </w:r>
    </w:p>
  </w:footnote>
  <w:footnote w:type="continuationSeparator" w:id="0">
    <w:p w:rsidR="00EF15C3" w:rsidRDefault="00EF15C3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111519"/>
    <w:rsid w:val="00115871"/>
    <w:rsid w:val="00186826"/>
    <w:rsid w:val="00196AB2"/>
    <w:rsid w:val="00215E7E"/>
    <w:rsid w:val="00255633"/>
    <w:rsid w:val="00272978"/>
    <w:rsid w:val="00291F57"/>
    <w:rsid w:val="00295481"/>
    <w:rsid w:val="00311CC7"/>
    <w:rsid w:val="003351AE"/>
    <w:rsid w:val="00364A5B"/>
    <w:rsid w:val="00377B2C"/>
    <w:rsid w:val="003B1579"/>
    <w:rsid w:val="003B2F31"/>
    <w:rsid w:val="004007E1"/>
    <w:rsid w:val="0040607F"/>
    <w:rsid w:val="00472913"/>
    <w:rsid w:val="004E6D6C"/>
    <w:rsid w:val="00515ACA"/>
    <w:rsid w:val="0053499A"/>
    <w:rsid w:val="00623604"/>
    <w:rsid w:val="006D0DB1"/>
    <w:rsid w:val="006D2F72"/>
    <w:rsid w:val="00751043"/>
    <w:rsid w:val="00753F17"/>
    <w:rsid w:val="00793EE4"/>
    <w:rsid w:val="007D32E9"/>
    <w:rsid w:val="008C1D0E"/>
    <w:rsid w:val="008D4CA3"/>
    <w:rsid w:val="008E5D76"/>
    <w:rsid w:val="00914B4E"/>
    <w:rsid w:val="009840E8"/>
    <w:rsid w:val="009A67F9"/>
    <w:rsid w:val="009B5987"/>
    <w:rsid w:val="009C3E02"/>
    <w:rsid w:val="00A16A97"/>
    <w:rsid w:val="00A43007"/>
    <w:rsid w:val="00A91FA2"/>
    <w:rsid w:val="00AD753C"/>
    <w:rsid w:val="00B15B6E"/>
    <w:rsid w:val="00B90109"/>
    <w:rsid w:val="00B93576"/>
    <w:rsid w:val="00BA4828"/>
    <w:rsid w:val="00C2689B"/>
    <w:rsid w:val="00C51F6D"/>
    <w:rsid w:val="00C62112"/>
    <w:rsid w:val="00CF2D1C"/>
    <w:rsid w:val="00D62B59"/>
    <w:rsid w:val="00D91E0D"/>
    <w:rsid w:val="00D94B34"/>
    <w:rsid w:val="00DA07A8"/>
    <w:rsid w:val="00DC0492"/>
    <w:rsid w:val="00DE1A07"/>
    <w:rsid w:val="00DF68B9"/>
    <w:rsid w:val="00E44A0E"/>
    <w:rsid w:val="00E52747"/>
    <w:rsid w:val="00EB53BA"/>
    <w:rsid w:val="00EF15C3"/>
    <w:rsid w:val="00F11089"/>
    <w:rsid w:val="00F72B2A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FFE7D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ordwall.net/resource/1997318/angielski/unit-6-bugs-team-3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hyperlink" Target="https://wordwall.net/resource/2578877/angielski/bugs-team-unit-6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ordwall.net/resource/2540137/angielski/klasa-3-unit6-miejsca-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44</cp:revision>
  <dcterms:created xsi:type="dcterms:W3CDTF">2020-05-02T16:53:00Z</dcterms:created>
  <dcterms:modified xsi:type="dcterms:W3CDTF">2020-06-07T14:34:00Z</dcterms:modified>
</cp:coreProperties>
</file>