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6F" w:rsidRPr="005B0C2C" w:rsidRDefault="00B6166F">
      <w:pPr>
        <w:rPr>
          <w:u w:val="single"/>
        </w:rPr>
      </w:pPr>
      <w:r w:rsidRPr="005B0C2C">
        <w:rPr>
          <w:noProof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278EBE03" wp14:editId="2A1C41FF">
            <wp:simplePos x="0" y="0"/>
            <wp:positionH relativeFrom="column">
              <wp:posOffset>3757930</wp:posOffset>
            </wp:positionH>
            <wp:positionV relativeFrom="paragraph">
              <wp:posOffset>-461645</wp:posOffset>
            </wp:positionV>
            <wp:extent cx="2255520" cy="1876425"/>
            <wp:effectExtent l="0" t="0" r="0" b="9525"/>
            <wp:wrapNone/>
            <wp:docPr id="4" name="Obraz 4" descr="Jakie tłuszcze są najlepsze dla dzieci? | PS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ie tłuszcze są najlepsze dla dzieci? | PS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C2C">
        <w:rPr>
          <w:u w:val="single"/>
        </w:rPr>
        <w:t xml:space="preserve">Poniedziałek </w:t>
      </w:r>
    </w:p>
    <w:p w:rsidR="00B6166F" w:rsidRPr="00972890" w:rsidRDefault="00B6166F">
      <w:pPr>
        <w:rPr>
          <w:b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972890">
        <w:rPr>
          <w:b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Z okazji Dnia Dziecka życzę Wam:</w:t>
      </w:r>
    </w:p>
    <w:p w:rsidR="00B6166F" w:rsidRPr="00972890" w:rsidRDefault="00B6166F">
      <w:pPr>
        <w:rPr>
          <w:b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972890">
        <w:rPr>
          <w:b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radości z tego, co macie,</w:t>
      </w:r>
    </w:p>
    <w:p w:rsidR="00B6166F" w:rsidRPr="00972890" w:rsidRDefault="00B6166F">
      <w:pPr>
        <w:rPr>
          <w:b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972890">
        <w:rPr>
          <w:b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miłości do tych, którzy są obok Was</w:t>
      </w:r>
    </w:p>
    <w:p w:rsidR="00B6166F" w:rsidRPr="00972890" w:rsidRDefault="00972890">
      <w:pPr>
        <w:rPr>
          <w:b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972890">
        <w:rPr>
          <w:b/>
          <w:noProof/>
          <w:lang w:eastAsia="pl-PL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4D40ADC" wp14:editId="65B17A81">
            <wp:simplePos x="0" y="0"/>
            <wp:positionH relativeFrom="column">
              <wp:posOffset>1990090</wp:posOffset>
            </wp:positionH>
            <wp:positionV relativeFrom="paragraph">
              <wp:posOffset>276860</wp:posOffset>
            </wp:positionV>
            <wp:extent cx="2426970" cy="1684655"/>
            <wp:effectExtent l="0" t="0" r="0" b="0"/>
            <wp:wrapNone/>
            <wp:docPr id="5" name="Obraz 5" descr="Zabawy na urodziny. Pomysły na ciekawe konkursy urodzinowe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bawy na urodziny. Pomysły na ciekawe konkursy urodzinowe dl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6F" w:rsidRPr="00972890">
        <w:rPr>
          <w:b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oraz spełnienia tych marzeń, które Wam nie zaszkodzą </w:t>
      </w:r>
      <w:r w:rsidR="00B6166F" w:rsidRPr="00972890">
        <w:rPr>
          <w:b/>
          <w:sz w:val="36"/>
          <w:szCs w:val="3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sym w:font="Wingdings" w:char="F04A"/>
      </w:r>
    </w:p>
    <w:p w:rsidR="00C901E0" w:rsidRDefault="00B6166F">
      <w:r>
        <w:t xml:space="preserve">  </w:t>
      </w:r>
    </w:p>
    <w:p w:rsidR="00E90910" w:rsidRDefault="00E90910"/>
    <w:p w:rsidR="00E90910" w:rsidRDefault="00E90910"/>
    <w:p w:rsidR="00E90910" w:rsidRDefault="00E90910"/>
    <w:p w:rsidR="00DE4AB7" w:rsidRDefault="00DE4AB7">
      <w:r>
        <w:t>Dzisiaj zapraszam Was do zabawy:</w:t>
      </w:r>
    </w:p>
    <w:p w:rsidR="00DE4AB7" w:rsidRDefault="00F956C4">
      <w:pPr>
        <w:rPr>
          <w:rStyle w:val="Hipercze"/>
        </w:rPr>
      </w:pPr>
      <w:hyperlink r:id="rId7" w:history="1">
        <w:r w:rsidR="00DE4AB7">
          <w:rPr>
            <w:rStyle w:val="Hipercze"/>
          </w:rPr>
          <w:t>https://view.genial.ly/5e9dc715f4bea30d7f49aafb/game-breakout-escape-room</w:t>
        </w:r>
      </w:hyperlink>
    </w:p>
    <w:p w:rsidR="00C129C5" w:rsidRPr="00972890" w:rsidRDefault="00C129C5" w:rsidP="00C129C5">
      <w:pPr>
        <w:rPr>
          <w:color w:val="4F6228" w:themeColor="accent3" w:themeShade="80"/>
        </w:rPr>
      </w:pPr>
      <w:r w:rsidRPr="00972890">
        <w:rPr>
          <w:color w:val="4F6228" w:themeColor="accent3" w:themeShade="80"/>
        </w:rPr>
        <w:t>* DLA  CHĘTNYCH: Jeśli chcecie zobaczyć dzieci zwierząt, zachęcam do obejrzenia filmu:</w:t>
      </w:r>
    </w:p>
    <w:p w:rsidR="00C129C5" w:rsidRDefault="00F956C4">
      <w:hyperlink r:id="rId8" w:history="1">
        <w:r w:rsidR="00C129C5" w:rsidRPr="00CF781A">
          <w:rPr>
            <w:rStyle w:val="Hipercze"/>
          </w:rPr>
          <w:t>https://www.youtube.com/watch?v=N9z8AREvjsA</w:t>
        </w:r>
      </w:hyperlink>
    </w:p>
    <w:p w:rsidR="00DE4AB7" w:rsidRDefault="00DE4AB7"/>
    <w:p w:rsidR="00E90910" w:rsidRPr="005B0C2C" w:rsidRDefault="00E90910">
      <w:pPr>
        <w:rPr>
          <w:u w:val="single"/>
        </w:rPr>
      </w:pPr>
      <w:r w:rsidRPr="005B0C2C">
        <w:rPr>
          <w:u w:val="single"/>
        </w:rPr>
        <w:t>Wtorek</w:t>
      </w:r>
    </w:p>
    <w:p w:rsidR="00382B05" w:rsidRPr="00972890" w:rsidRDefault="00692EC7" w:rsidP="00382B05">
      <w:pPr>
        <w:rPr>
          <w:color w:val="1F497D" w:themeColor="text2"/>
        </w:rPr>
      </w:pPr>
      <w:r w:rsidRPr="00972890">
        <w:rPr>
          <w:color w:val="1F497D" w:themeColor="text2"/>
        </w:rPr>
        <w:t>Przeczytaj proszę wierszyk. Naucz się go czytać.</w:t>
      </w:r>
      <w:r w:rsidR="00823AD9" w:rsidRPr="00972890">
        <w:rPr>
          <w:color w:val="1F497D" w:themeColor="text2"/>
        </w:rPr>
        <w:t xml:space="preserve"> </w:t>
      </w:r>
      <w:r w:rsidR="00382B05" w:rsidRPr="00972890">
        <w:rPr>
          <w:color w:val="1F497D" w:themeColor="text2"/>
        </w:rPr>
        <w:t>„Dźwiganie dzika”</w:t>
      </w:r>
      <w:r w:rsidR="006D06A0" w:rsidRPr="00972890">
        <w:rPr>
          <w:color w:val="1F497D" w:themeColor="text2"/>
        </w:rPr>
        <w:t xml:space="preserve"> – tekst </w:t>
      </w:r>
      <w:r w:rsidR="005B0C2C" w:rsidRPr="00972890">
        <w:rPr>
          <w:color w:val="1F497D" w:themeColor="text2"/>
        </w:rPr>
        <w:t>jest osobno na stronie szkoły.</w:t>
      </w:r>
    </w:p>
    <w:p w:rsidR="00DE4AB7" w:rsidRPr="00972890" w:rsidRDefault="00692EC7">
      <w:pPr>
        <w:rPr>
          <w:color w:val="1F497D" w:themeColor="text2"/>
        </w:rPr>
      </w:pPr>
      <w:r w:rsidRPr="00972890">
        <w:rPr>
          <w:color w:val="1F497D" w:themeColor="text2"/>
        </w:rPr>
        <w:t>Wykonaj ćwiczenia w ed. polonistycznej s.23 i 24.</w:t>
      </w:r>
    </w:p>
    <w:p w:rsidR="00692EC7" w:rsidRPr="00972890" w:rsidRDefault="00692EC7">
      <w:pPr>
        <w:rPr>
          <w:color w:val="C00000"/>
        </w:rPr>
      </w:pPr>
      <w:r w:rsidRPr="00972890">
        <w:rPr>
          <w:color w:val="C00000"/>
        </w:rPr>
        <w:t>Edukacja matematyczna  - ćwiczenia s. 46</w:t>
      </w:r>
    </w:p>
    <w:p w:rsidR="00DE4AB7" w:rsidRPr="00972890" w:rsidRDefault="00C129C5">
      <w:pPr>
        <w:rPr>
          <w:color w:val="C00000"/>
        </w:rPr>
      </w:pPr>
      <w:r w:rsidRPr="00972890">
        <w:rPr>
          <w:color w:val="C00000"/>
        </w:rPr>
        <w:t xml:space="preserve">* DLA  CHĘTNYCH: </w:t>
      </w:r>
      <w:r w:rsidR="0037312C" w:rsidRPr="00972890">
        <w:rPr>
          <w:color w:val="C00000"/>
        </w:rPr>
        <w:t>Dziś proponuję wykorzystać wagę do odmierzenia składników na pyszne ciasteczka</w:t>
      </w:r>
      <w:r w:rsidRPr="00972890">
        <w:rPr>
          <w:color w:val="C00000"/>
        </w:rPr>
        <w:t xml:space="preserve"> orzechowe</w:t>
      </w:r>
      <w:r w:rsidR="006D06A0" w:rsidRPr="00972890">
        <w:rPr>
          <w:color w:val="C00000"/>
        </w:rPr>
        <w:t>. Przepis osobno na stronie szkoły.</w:t>
      </w:r>
    </w:p>
    <w:p w:rsidR="0037312C" w:rsidRDefault="0037312C"/>
    <w:p w:rsidR="0037312C" w:rsidRPr="005B0C2C" w:rsidRDefault="0037312C">
      <w:pPr>
        <w:rPr>
          <w:u w:val="single"/>
        </w:rPr>
      </w:pPr>
      <w:r w:rsidRPr="005B0C2C">
        <w:rPr>
          <w:u w:val="single"/>
        </w:rPr>
        <w:t>Środa</w:t>
      </w:r>
    </w:p>
    <w:p w:rsidR="0028387A" w:rsidRPr="00972890" w:rsidRDefault="0037312C">
      <w:pPr>
        <w:rPr>
          <w:color w:val="1F497D" w:themeColor="text2"/>
        </w:rPr>
      </w:pPr>
      <w:r w:rsidRPr="00972890">
        <w:rPr>
          <w:color w:val="1F497D" w:themeColor="text2"/>
        </w:rPr>
        <w:t>Dziś jeszcze będziemy ćwiczyć pisanie „</w:t>
      </w:r>
      <w:proofErr w:type="spellStart"/>
      <w:r w:rsidRPr="00972890">
        <w:rPr>
          <w:color w:val="1F497D" w:themeColor="text2"/>
        </w:rPr>
        <w:t>dź</w:t>
      </w:r>
      <w:proofErr w:type="spellEnd"/>
      <w:r w:rsidRPr="00972890">
        <w:rPr>
          <w:color w:val="1F497D" w:themeColor="text2"/>
        </w:rPr>
        <w:t>” w ćwiczeniach do kaligrafii s.52</w:t>
      </w:r>
    </w:p>
    <w:p w:rsidR="0028387A" w:rsidRPr="00972890" w:rsidRDefault="0028387A">
      <w:pPr>
        <w:rPr>
          <w:color w:val="1F497D" w:themeColor="text2"/>
        </w:rPr>
      </w:pPr>
      <w:r w:rsidRPr="00972890">
        <w:rPr>
          <w:color w:val="1F497D" w:themeColor="text2"/>
        </w:rPr>
        <w:t>Przeczytaj proszę wiersz w podręczniku do ed. polonistycznej s.36</w:t>
      </w:r>
    </w:p>
    <w:p w:rsidR="0028387A" w:rsidRDefault="00F956C4">
      <w:hyperlink r:id="rId9" w:anchor="p=39" w:history="1">
        <w:r w:rsidR="0028387A">
          <w:rPr>
            <w:rStyle w:val="Hipercze"/>
          </w:rPr>
          <w:t>https://flipbook.nowaera.pl/dokumenty/Flipbook/Elementarz-odkrywcow-klasa-1-czesc-4-podrecznik/#p=39</w:t>
        </w:r>
      </w:hyperlink>
    </w:p>
    <w:p w:rsidR="0028387A" w:rsidRDefault="0028387A">
      <w:r>
        <w:lastRenderedPageBreak/>
        <w:t xml:space="preserve"> i narysuj, namaluj, ulep… co wyczarowałabyś/wyczarowałbyś gdybyś miała/miał taką pałeczkę.</w:t>
      </w:r>
    </w:p>
    <w:p w:rsidR="0028387A" w:rsidRPr="00972890" w:rsidRDefault="0028387A">
      <w:pPr>
        <w:rPr>
          <w:color w:val="C00000"/>
        </w:rPr>
      </w:pPr>
      <w:r w:rsidRPr="00972890">
        <w:rPr>
          <w:color w:val="C00000"/>
        </w:rPr>
        <w:t>W ćwiczeniach do matematyki wykonaj zadania ze s. 48 i 49</w:t>
      </w:r>
    </w:p>
    <w:p w:rsidR="0028387A" w:rsidRDefault="0028387A"/>
    <w:p w:rsidR="0028387A" w:rsidRPr="005B0C2C" w:rsidRDefault="0028387A">
      <w:pPr>
        <w:rPr>
          <w:u w:val="single"/>
        </w:rPr>
      </w:pPr>
      <w:r w:rsidRPr="005B0C2C">
        <w:rPr>
          <w:u w:val="single"/>
        </w:rPr>
        <w:t>Czwartek</w:t>
      </w:r>
    </w:p>
    <w:p w:rsidR="00823AD9" w:rsidRPr="00972890" w:rsidRDefault="00823AD9">
      <w:pPr>
        <w:rPr>
          <w:color w:val="1F497D" w:themeColor="text2"/>
        </w:rPr>
      </w:pPr>
      <w:r w:rsidRPr="00972890">
        <w:rPr>
          <w:color w:val="1F497D" w:themeColor="text2"/>
        </w:rPr>
        <w:t xml:space="preserve">Przeczytaj proszę jeszcze raz wierszyk </w:t>
      </w:r>
      <w:r w:rsidR="00382B05" w:rsidRPr="00972890">
        <w:rPr>
          <w:color w:val="1F497D" w:themeColor="text2"/>
        </w:rPr>
        <w:t>„Dźwiganie dzika”</w:t>
      </w:r>
    </w:p>
    <w:p w:rsidR="0028387A" w:rsidRPr="00972890" w:rsidRDefault="0028387A">
      <w:pPr>
        <w:rPr>
          <w:color w:val="1F497D" w:themeColor="text2"/>
        </w:rPr>
      </w:pPr>
      <w:r w:rsidRPr="00972890">
        <w:rPr>
          <w:color w:val="1F497D" w:themeColor="text2"/>
        </w:rPr>
        <w:t>Dziś będziemy ćwiczyć pisania „</w:t>
      </w:r>
      <w:proofErr w:type="spellStart"/>
      <w:r w:rsidRPr="00972890">
        <w:rPr>
          <w:color w:val="1F497D" w:themeColor="text2"/>
        </w:rPr>
        <w:t>dzi</w:t>
      </w:r>
      <w:proofErr w:type="spellEnd"/>
      <w:r w:rsidRPr="00972890">
        <w:rPr>
          <w:color w:val="1F497D" w:themeColor="text2"/>
        </w:rPr>
        <w:t>” i „</w:t>
      </w:r>
      <w:proofErr w:type="spellStart"/>
      <w:r w:rsidRPr="00972890">
        <w:rPr>
          <w:color w:val="1F497D" w:themeColor="text2"/>
        </w:rPr>
        <w:t>Dzi</w:t>
      </w:r>
      <w:proofErr w:type="spellEnd"/>
      <w:r w:rsidRPr="00972890">
        <w:rPr>
          <w:color w:val="1F497D" w:themeColor="text2"/>
        </w:rPr>
        <w:t>” w ćw. do edukacji polonistycznej s.</w:t>
      </w:r>
      <w:r w:rsidR="00382B05" w:rsidRPr="00972890">
        <w:rPr>
          <w:color w:val="1F497D" w:themeColor="text2"/>
        </w:rPr>
        <w:t xml:space="preserve"> </w:t>
      </w:r>
      <w:r w:rsidRPr="00972890">
        <w:rPr>
          <w:color w:val="1F497D" w:themeColor="text2"/>
        </w:rPr>
        <w:t>25-26</w:t>
      </w:r>
      <w:r w:rsidR="00823AD9" w:rsidRPr="00972890">
        <w:rPr>
          <w:color w:val="1F497D" w:themeColor="text2"/>
        </w:rPr>
        <w:t xml:space="preserve"> </w:t>
      </w:r>
    </w:p>
    <w:p w:rsidR="00382B05" w:rsidRPr="00972890" w:rsidRDefault="00382B05">
      <w:pPr>
        <w:rPr>
          <w:color w:val="C00000"/>
        </w:rPr>
      </w:pPr>
      <w:r w:rsidRPr="00972890">
        <w:rPr>
          <w:color w:val="C00000"/>
        </w:rPr>
        <w:t>Z edukacji matematycznej</w:t>
      </w:r>
      <w:r w:rsidR="00F956C4">
        <w:rPr>
          <w:color w:val="C00000"/>
        </w:rPr>
        <w:t xml:space="preserve"> ćwiczenia -</w:t>
      </w:r>
      <w:r w:rsidRPr="00972890">
        <w:rPr>
          <w:color w:val="C00000"/>
        </w:rPr>
        <w:t xml:space="preserve"> „Sprawdź siebie” na s. 50-51</w:t>
      </w:r>
    </w:p>
    <w:p w:rsidR="00382B05" w:rsidRPr="00972890" w:rsidRDefault="001B0C3B">
      <w:pPr>
        <w:rPr>
          <w:color w:val="E36C0A" w:themeColor="accent6" w:themeShade="BF"/>
        </w:rPr>
      </w:pPr>
      <w:r w:rsidRPr="00972890">
        <w:rPr>
          <w:color w:val="E36C0A" w:themeColor="accent6" w:themeShade="BF"/>
        </w:rPr>
        <w:t>Jako lekcję muzyki obejrzyjcie i posłuchajcie przepisu na pyszne ciasto:</w:t>
      </w:r>
    </w:p>
    <w:p w:rsidR="001B0C3B" w:rsidRPr="00972890" w:rsidRDefault="00F956C4">
      <w:pPr>
        <w:rPr>
          <w:color w:val="E36C0A" w:themeColor="accent6" w:themeShade="BF"/>
        </w:rPr>
      </w:pPr>
      <w:hyperlink r:id="rId10" w:history="1">
        <w:r w:rsidR="001B0C3B" w:rsidRPr="00972890">
          <w:rPr>
            <w:rStyle w:val="Hipercze"/>
            <w:color w:val="E36C0A" w:themeColor="accent6" w:themeShade="BF"/>
          </w:rPr>
          <w:t>https://www.youtube.com/watch?v=PRx_dzSfK3U</w:t>
        </w:r>
      </w:hyperlink>
    </w:p>
    <w:p w:rsidR="001B0C3B" w:rsidRPr="00972890" w:rsidRDefault="001B0C3B">
      <w:pPr>
        <w:rPr>
          <w:color w:val="E36C0A" w:themeColor="accent6" w:themeShade="BF"/>
        </w:rPr>
      </w:pPr>
      <w:r w:rsidRPr="00972890">
        <w:rPr>
          <w:color w:val="E36C0A" w:themeColor="accent6" w:themeShade="BF"/>
        </w:rPr>
        <w:t>może ktoś upiecze to ciasto…</w:t>
      </w:r>
    </w:p>
    <w:p w:rsidR="001B0C3B" w:rsidRDefault="001B0C3B"/>
    <w:p w:rsidR="001B0C3B" w:rsidRPr="005B0C2C" w:rsidRDefault="001B0C3B">
      <w:pPr>
        <w:rPr>
          <w:u w:val="single"/>
        </w:rPr>
      </w:pPr>
      <w:r w:rsidRPr="005B0C2C">
        <w:rPr>
          <w:u w:val="single"/>
        </w:rPr>
        <w:t>Piątek</w:t>
      </w:r>
    </w:p>
    <w:p w:rsidR="001B0C3B" w:rsidRPr="00972890" w:rsidRDefault="001B0C3B">
      <w:pPr>
        <w:rPr>
          <w:color w:val="1F497D" w:themeColor="text2"/>
        </w:rPr>
      </w:pPr>
      <w:r w:rsidRPr="00972890">
        <w:rPr>
          <w:color w:val="1F497D" w:themeColor="text2"/>
        </w:rPr>
        <w:t xml:space="preserve">Dzisiaj </w:t>
      </w:r>
      <w:r w:rsidR="00F13321" w:rsidRPr="00972890">
        <w:rPr>
          <w:color w:val="1F497D" w:themeColor="text2"/>
        </w:rPr>
        <w:t>ćwiczymy pisanie „</w:t>
      </w:r>
      <w:proofErr w:type="spellStart"/>
      <w:r w:rsidR="00F13321" w:rsidRPr="00972890">
        <w:rPr>
          <w:color w:val="1F497D" w:themeColor="text2"/>
        </w:rPr>
        <w:t>dzi</w:t>
      </w:r>
      <w:proofErr w:type="spellEnd"/>
      <w:r w:rsidR="00F13321" w:rsidRPr="00972890">
        <w:rPr>
          <w:color w:val="1F497D" w:themeColor="text2"/>
        </w:rPr>
        <w:t>” w ćwiczeniach do kaligrafii s. 52</w:t>
      </w:r>
    </w:p>
    <w:p w:rsidR="00F13321" w:rsidRPr="00972890" w:rsidRDefault="00F13321">
      <w:pPr>
        <w:rPr>
          <w:color w:val="C00000"/>
        </w:rPr>
      </w:pPr>
      <w:r w:rsidRPr="00972890">
        <w:rPr>
          <w:color w:val="C00000"/>
        </w:rPr>
        <w:t>Rozwiąż zadania z edukacji matematycznej na s. 52-53</w:t>
      </w:r>
    </w:p>
    <w:p w:rsidR="00F13321" w:rsidRPr="00972890" w:rsidRDefault="00E15D53">
      <w:pPr>
        <w:rPr>
          <w:color w:val="4F6228" w:themeColor="accent3" w:themeShade="80"/>
        </w:rPr>
      </w:pPr>
      <w:r w:rsidRPr="00972890">
        <w:rPr>
          <w:color w:val="4F6228" w:themeColor="accent3" w:themeShade="80"/>
        </w:rPr>
        <w:t xml:space="preserve">Jeśli </w:t>
      </w:r>
      <w:r w:rsidR="006D06A0" w:rsidRPr="00972890">
        <w:rPr>
          <w:color w:val="4F6228" w:themeColor="accent3" w:themeShade="80"/>
        </w:rPr>
        <w:t xml:space="preserve"> zainteresował Was temat ptaków i </w:t>
      </w:r>
      <w:r w:rsidRPr="00972890">
        <w:rPr>
          <w:color w:val="4F6228" w:themeColor="accent3" w:themeShade="80"/>
        </w:rPr>
        <w:t xml:space="preserve">chcecie obserwować co się dzieje w </w:t>
      </w:r>
      <w:r w:rsidR="007504BA" w:rsidRPr="00972890">
        <w:rPr>
          <w:color w:val="4F6228" w:themeColor="accent3" w:themeShade="80"/>
        </w:rPr>
        <w:t>gnieździe</w:t>
      </w:r>
      <w:r w:rsidRPr="00972890">
        <w:rPr>
          <w:color w:val="4F6228" w:themeColor="accent3" w:themeShade="80"/>
        </w:rPr>
        <w:t xml:space="preserve"> </w:t>
      </w:r>
      <w:r w:rsidR="007504BA" w:rsidRPr="00972890">
        <w:rPr>
          <w:color w:val="4F6228" w:themeColor="accent3" w:themeShade="80"/>
        </w:rPr>
        <w:t>sokołów</w:t>
      </w:r>
      <w:r w:rsidR="005B0C2C" w:rsidRPr="00972890">
        <w:rPr>
          <w:color w:val="4F6228" w:themeColor="accent3" w:themeShade="80"/>
        </w:rPr>
        <w:t>, (m</w:t>
      </w:r>
      <w:r w:rsidR="006D06A0" w:rsidRPr="00972890">
        <w:rPr>
          <w:color w:val="4F6228" w:themeColor="accent3" w:themeShade="80"/>
        </w:rPr>
        <w:t>ło</w:t>
      </w:r>
      <w:r w:rsidR="005B0C2C" w:rsidRPr="00972890">
        <w:rPr>
          <w:color w:val="4F6228" w:themeColor="accent3" w:themeShade="80"/>
        </w:rPr>
        <w:t>de niedługo wylecą z gniazda) z</w:t>
      </w:r>
      <w:r w:rsidRPr="00972890">
        <w:rPr>
          <w:color w:val="4F6228" w:themeColor="accent3" w:themeShade="80"/>
        </w:rPr>
        <w:t>apraszam na:</w:t>
      </w:r>
    </w:p>
    <w:p w:rsidR="00E15D53" w:rsidRPr="00972890" w:rsidRDefault="00F956C4">
      <w:pPr>
        <w:rPr>
          <w:color w:val="4F6228" w:themeColor="accent3" w:themeShade="80"/>
        </w:rPr>
      </w:pPr>
      <w:hyperlink r:id="rId11" w:history="1">
        <w:r w:rsidR="00E15D53" w:rsidRPr="00972890">
          <w:rPr>
            <w:rStyle w:val="Hipercze"/>
            <w:color w:val="4F6228" w:themeColor="accent3" w:themeShade="80"/>
          </w:rPr>
          <w:t>http://www.peregrinus.pl/pl/dolina-baryczy</w:t>
        </w:r>
      </w:hyperlink>
    </w:p>
    <w:p w:rsidR="00E15D53" w:rsidRPr="00972890" w:rsidRDefault="005B0C2C">
      <w:pPr>
        <w:rPr>
          <w:color w:val="4F6228" w:themeColor="accent3" w:themeShade="80"/>
        </w:rPr>
      </w:pPr>
      <w:r w:rsidRPr="00972890">
        <w:rPr>
          <w:color w:val="4F6228" w:themeColor="accent3" w:themeShade="80"/>
        </w:rPr>
        <w:t>Tu się jeszcze nie wykluły, może uda Wam się trafić na czas „narodzin” pisklaków</w:t>
      </w:r>
      <w:r w:rsidR="007504BA" w:rsidRPr="00972890">
        <w:rPr>
          <w:color w:val="4F6228" w:themeColor="accent3" w:themeShade="80"/>
        </w:rPr>
        <w:t>.</w:t>
      </w:r>
    </w:p>
    <w:p w:rsidR="00823AD9" w:rsidRPr="00972890" w:rsidRDefault="00F956C4">
      <w:pPr>
        <w:rPr>
          <w:color w:val="4F6228" w:themeColor="accent3" w:themeShade="80"/>
        </w:rPr>
      </w:pPr>
      <w:hyperlink r:id="rId12" w:history="1">
        <w:r w:rsidR="007504BA" w:rsidRPr="00972890">
          <w:rPr>
            <w:rStyle w:val="Hipercze"/>
            <w:color w:val="4F6228" w:themeColor="accent3" w:themeShade="80"/>
          </w:rPr>
          <w:t>http://www.peregrinus.pl/pl/cez-skawina</w:t>
        </w:r>
      </w:hyperlink>
    </w:p>
    <w:p w:rsidR="00C84A84" w:rsidRDefault="007504BA">
      <w:r>
        <w:t xml:space="preserve"> </w:t>
      </w:r>
    </w:p>
    <w:p w:rsidR="007504BA" w:rsidRDefault="007504BA">
      <w:r>
        <w:t>W tym tygodniu proszę o przesłanie:</w:t>
      </w:r>
    </w:p>
    <w:p w:rsidR="007504BA" w:rsidRDefault="005B0C2C">
      <w:r>
        <w:t>- nagrania</w:t>
      </w:r>
      <w:r w:rsidR="007504BA">
        <w:t xml:space="preserve"> jak czytacie kilka wybranych zwrotek wierszyka „Dźwiganie dzika”</w:t>
      </w:r>
      <w:r w:rsidR="00972890">
        <w:t xml:space="preserve"> Łukasza Dębskiego</w:t>
      </w:r>
    </w:p>
    <w:p w:rsidR="007504BA" w:rsidRDefault="005B0C2C">
      <w:r>
        <w:t>- zdjęcia</w:t>
      </w:r>
      <w:r w:rsidR="007504BA">
        <w:t xml:space="preserve"> pracy plastycznej</w:t>
      </w:r>
    </w:p>
    <w:p w:rsidR="007504BA" w:rsidRDefault="005B0C2C">
      <w:r>
        <w:t>- zdjęcia</w:t>
      </w:r>
      <w:r w:rsidR="007504BA">
        <w:t xml:space="preserve"> kaligrafii</w:t>
      </w:r>
      <w:r w:rsidR="00F956C4">
        <w:t xml:space="preserve"> edukacji polonistycznej</w:t>
      </w:r>
      <w:bookmarkStart w:id="0" w:name="_GoBack"/>
      <w:bookmarkEnd w:id="0"/>
      <w:r w:rsidR="007504BA">
        <w:t xml:space="preserve"> na s. 52</w:t>
      </w:r>
    </w:p>
    <w:p w:rsidR="005B0C2C" w:rsidRDefault="005B0C2C">
      <w:r>
        <w:t xml:space="preserve">* DLA CHĘTNYCH – może znacie przepisy na proste pyszności. Proszę prześlijcie je do 15 czerwca – zrobimy własną książkę kucharską, którą będzie można wykorzystać w czasie </w:t>
      </w:r>
      <w:r w:rsidR="00972890">
        <w:t>wakacji, a od września w szkolnej kuchni.</w:t>
      </w:r>
    </w:p>
    <w:p w:rsidR="0028387A" w:rsidRDefault="0028387A"/>
    <w:sectPr w:rsidR="0028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FC"/>
    <w:rsid w:val="001B0C3B"/>
    <w:rsid w:val="00252112"/>
    <w:rsid w:val="0028387A"/>
    <w:rsid w:val="0037312C"/>
    <w:rsid w:val="00382B05"/>
    <w:rsid w:val="00497F5B"/>
    <w:rsid w:val="005B0C2C"/>
    <w:rsid w:val="00692EC7"/>
    <w:rsid w:val="006D06A0"/>
    <w:rsid w:val="007504BA"/>
    <w:rsid w:val="00823AD9"/>
    <w:rsid w:val="00972890"/>
    <w:rsid w:val="00B6166F"/>
    <w:rsid w:val="00C129C5"/>
    <w:rsid w:val="00C567FC"/>
    <w:rsid w:val="00C84A84"/>
    <w:rsid w:val="00C901E0"/>
    <w:rsid w:val="00DE4AB7"/>
    <w:rsid w:val="00E15D53"/>
    <w:rsid w:val="00E90910"/>
    <w:rsid w:val="00F13321"/>
    <w:rsid w:val="00F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6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4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29C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D0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6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4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29C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D0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9z8AREvj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9dc715f4bea30d7f49aafb/game-breakout-escape-room" TargetMode="External"/><Relationship Id="rId12" Type="http://schemas.openxmlformats.org/officeDocument/2006/relationships/hyperlink" Target="http://www.peregrinus.pl/pl/cez-skawi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peregrinus.pl/pl/dolina-barycz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PRx_dzSfK3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pbook.nowaera.pl/dokumenty/Flipbook/Elementarz-odkrywcow-klasa-1-czesc-4-podreczni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dcterms:created xsi:type="dcterms:W3CDTF">2020-05-28T19:59:00Z</dcterms:created>
  <dcterms:modified xsi:type="dcterms:W3CDTF">2020-05-31T14:18:00Z</dcterms:modified>
</cp:coreProperties>
</file>