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8546FE" w:rsidP="006B6AE9">
      <w:pPr>
        <w:jc w:val="center"/>
        <w:rPr>
          <w:sz w:val="32"/>
          <w:szCs w:val="32"/>
        </w:rPr>
      </w:pPr>
      <w:r>
        <w:rPr>
          <w:sz w:val="32"/>
          <w:szCs w:val="32"/>
        </w:rPr>
        <w:t>18.05.2020 (</w:t>
      </w:r>
      <w:proofErr w:type="spellStart"/>
      <w:r>
        <w:rPr>
          <w:sz w:val="32"/>
          <w:szCs w:val="32"/>
        </w:rPr>
        <w:t>pn</w:t>
      </w:r>
      <w:proofErr w:type="spellEnd"/>
      <w:r>
        <w:rPr>
          <w:sz w:val="32"/>
          <w:szCs w:val="32"/>
        </w:rPr>
        <w:t xml:space="preserve">)     </w:t>
      </w:r>
      <w:r w:rsidRPr="00B779A1">
        <w:rPr>
          <w:sz w:val="32"/>
          <w:szCs w:val="32"/>
        </w:rPr>
        <w:t>Język angielski</w:t>
      </w:r>
    </w:p>
    <w:p w:rsidR="008546FE" w:rsidRDefault="008546FE" w:rsidP="009104D7"/>
    <w:p w:rsidR="007D65C1" w:rsidRDefault="004D149A" w:rsidP="009104D7">
      <w:r>
        <w:t>Przypomnienie słówek</w:t>
      </w:r>
      <w:bookmarkStart w:id="0" w:name="_GoBack"/>
      <w:bookmarkEnd w:id="0"/>
    </w:p>
    <w:p w:rsidR="007D65C1" w:rsidRPr="007D65C1" w:rsidRDefault="007D65C1" w:rsidP="009104D7">
      <w:r>
        <w:t xml:space="preserve">Przypomnij sobie </w:t>
      </w:r>
      <w:r w:rsidR="00263BEC">
        <w:t xml:space="preserve">proszę </w:t>
      </w:r>
      <w:r>
        <w:t xml:space="preserve">ostatnią piosenkę i Lucy skaczącą po kamieniach. Wysłuchaj ją jeszcze raz. (nagranie w zakładce z 14.05)  Przypomnij sobie proszę nazwy przyborów szkolnych włączając się do ich powtarzania. </w:t>
      </w:r>
    </w:p>
    <w:p w:rsidR="007D65C1" w:rsidRDefault="007D65C1" w:rsidP="009104D7">
      <w:pPr>
        <w:rPr>
          <w:u w:val="single"/>
        </w:rPr>
      </w:pPr>
    </w:p>
    <w:p w:rsidR="008546FE" w:rsidRDefault="000764DB" w:rsidP="009104D7">
      <w:pPr>
        <w:rPr>
          <w:u w:val="single"/>
        </w:rPr>
      </w:pPr>
      <w:r>
        <w:rPr>
          <w:u w:val="single"/>
        </w:rPr>
        <w:t>Ćwiczenie 1</w:t>
      </w:r>
    </w:p>
    <w:p w:rsidR="009104D7" w:rsidRDefault="008546FE" w:rsidP="009104D7">
      <w:r w:rsidRPr="008546FE">
        <w:t>Dzisiaj Twoim zadaniem jest</w:t>
      </w:r>
      <w:r>
        <w:rPr>
          <w:u w:val="single"/>
        </w:rPr>
        <w:t xml:space="preserve"> </w:t>
      </w:r>
      <w:r w:rsidR="009104D7">
        <w:t>pokolorować ponumerowane pola na odpowiednie kolory,</w:t>
      </w:r>
      <w:r>
        <w:rPr>
          <w:u w:val="single"/>
        </w:rPr>
        <w:t xml:space="preserve"> </w:t>
      </w:r>
      <w:r w:rsidR="009104D7">
        <w:t>zgodnie z legendą, jak w przykładzie. W ten sposób o</w:t>
      </w:r>
      <w:r>
        <w:t xml:space="preserve">dnajdziesz </w:t>
      </w:r>
      <w:r w:rsidR="009104D7">
        <w:t>ukryte przybory szkolne należące do ślimaka.</w:t>
      </w:r>
      <w:r>
        <w:t xml:space="preserve"> Wierzę, że dasz sobie radę. (Jest to strona 61</w:t>
      </w:r>
      <w:r w:rsidRPr="00075260">
        <w:t xml:space="preserve"> w książce do języka angielskiego) Jeśli nie masz książki do ję</w:t>
      </w:r>
      <w:r>
        <w:t>zyka angielskiego w domu, spróbuj odszukać te przybory w poniższym ćwiczeniu</w:t>
      </w:r>
      <w:r w:rsidRPr="00075260">
        <w:t>.</w:t>
      </w:r>
    </w:p>
    <w:p w:rsidR="00E05554" w:rsidRPr="008546FE" w:rsidRDefault="00E05554" w:rsidP="009104D7">
      <w:pPr>
        <w:rPr>
          <w:u w:val="single"/>
        </w:rPr>
      </w:pPr>
    </w:p>
    <w:p w:rsidR="009104D7" w:rsidRDefault="009104D7" w:rsidP="006664CB">
      <w:r w:rsidRPr="009104D7">
        <w:rPr>
          <w:noProof/>
          <w:lang w:eastAsia="pl-PL"/>
        </w:rPr>
        <w:drawing>
          <wp:inline distT="0" distB="0" distL="0" distR="0">
            <wp:extent cx="6137910" cy="3983138"/>
            <wp:effectExtent l="0" t="0" r="0" b="0"/>
            <wp:docPr id="2" name="Obraz 2" descr="C:\Users\Anna Hachorkiewicz\Desktop\Rozdział 8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Rozdział 8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52" cy="39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D7" w:rsidRDefault="009104D7" w:rsidP="009104D7"/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7D65C1" w:rsidRDefault="007D65C1" w:rsidP="009104D7">
      <w:pPr>
        <w:rPr>
          <w:u w:val="single"/>
        </w:rPr>
      </w:pPr>
    </w:p>
    <w:p w:rsidR="00270F27" w:rsidRDefault="00270F27" w:rsidP="009104D7">
      <w:pPr>
        <w:rPr>
          <w:u w:val="single"/>
        </w:rPr>
      </w:pPr>
    </w:p>
    <w:p w:rsidR="00064F03" w:rsidRDefault="00064F03" w:rsidP="009104D7">
      <w:pPr>
        <w:rPr>
          <w:u w:val="single"/>
        </w:rPr>
      </w:pPr>
    </w:p>
    <w:p w:rsidR="008546FE" w:rsidRPr="008546FE" w:rsidRDefault="000764DB" w:rsidP="009104D7">
      <w:pPr>
        <w:rPr>
          <w:u w:val="single"/>
        </w:rPr>
      </w:pPr>
      <w:r>
        <w:rPr>
          <w:u w:val="single"/>
        </w:rPr>
        <w:t>Ćwiczenie 2</w:t>
      </w:r>
    </w:p>
    <w:p w:rsidR="00E05554" w:rsidRDefault="00EC5EA1" w:rsidP="00E05554">
      <w:r>
        <w:t xml:space="preserve">W tym ćwiczeniu posłuchaj proszę </w:t>
      </w:r>
      <w:r w:rsidR="009104D7">
        <w:t>n</w:t>
      </w:r>
      <w:r>
        <w:t>agrania, dowiedź</w:t>
      </w:r>
      <w:r w:rsidR="008546FE">
        <w:t xml:space="preserve"> się, o jaki </w:t>
      </w:r>
      <w:r w:rsidR="009104D7">
        <w:t>przedmiot każda postać pro</w:t>
      </w:r>
      <w:r>
        <w:t>si nauczycielkę, oraz narysuj</w:t>
      </w:r>
      <w:r w:rsidR="008546FE">
        <w:t xml:space="preserve"> </w:t>
      </w:r>
      <w:r w:rsidR="009104D7">
        <w:t>odpowiedni przedmiot w r</w:t>
      </w:r>
      <w:r w:rsidR="008546FE">
        <w:t>ęce każdego z bohaterów.</w:t>
      </w:r>
      <w:r w:rsidR="009104D7">
        <w:t xml:space="preserve"> </w:t>
      </w:r>
      <w:r w:rsidR="008546FE">
        <w:t xml:space="preserve">Spróbuj powtarzać </w:t>
      </w:r>
      <w:r w:rsidR="00E05554">
        <w:t xml:space="preserve">pytania i odpowiedzi </w:t>
      </w:r>
      <w:r w:rsidR="008546FE">
        <w:t>podczas nagrania</w:t>
      </w:r>
      <w:r w:rsidR="00E05554" w:rsidRPr="00E05554">
        <w:t xml:space="preserve"> </w:t>
      </w:r>
      <w:r w:rsidR="00E05554">
        <w:t xml:space="preserve">według przykładu: </w:t>
      </w:r>
    </w:p>
    <w:p w:rsidR="00E05554" w:rsidRDefault="00E05554" w:rsidP="00E05554">
      <w:r>
        <w:t xml:space="preserve">- 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havea</w:t>
      </w:r>
      <w:proofErr w:type="spellEnd"/>
      <w:r>
        <w:t xml:space="preserve"> (</w:t>
      </w:r>
      <w:proofErr w:type="spellStart"/>
      <w:r>
        <w:t>yellow</w:t>
      </w:r>
      <w:proofErr w:type="spellEnd"/>
      <w:r>
        <w:t xml:space="preserve"> </w:t>
      </w:r>
      <w:proofErr w:type="spellStart"/>
      <w:r>
        <w:t>crayon</w:t>
      </w:r>
      <w:proofErr w:type="spellEnd"/>
      <w:r>
        <w:t xml:space="preserve">), </w:t>
      </w:r>
      <w:proofErr w:type="spellStart"/>
      <w:r>
        <w:t>please</w:t>
      </w:r>
      <w:proofErr w:type="spellEnd"/>
      <w:r>
        <w:t>? (Czy mogę prosić o żółtą kredkę?)</w:t>
      </w:r>
    </w:p>
    <w:p w:rsidR="00E05554" w:rsidRDefault="00E05554" w:rsidP="00E05554">
      <w:r>
        <w:t xml:space="preserve">- Here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>. (Proszę.)</w:t>
      </w:r>
    </w:p>
    <w:p w:rsidR="00E05554" w:rsidRDefault="00E05554" w:rsidP="00E05554">
      <w:r>
        <w:t xml:space="preserve">-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. (Dziękuję.)</w:t>
      </w:r>
    </w:p>
    <w:p w:rsidR="00064F03" w:rsidRDefault="00064F03" w:rsidP="00EC5EA1"/>
    <w:p w:rsidR="00EC5EA1" w:rsidRDefault="00EC5EA1" w:rsidP="00EC5EA1">
      <w:r w:rsidRPr="00075260">
        <w:t>Jeśli nie masz książki do ję</w:t>
      </w:r>
      <w:r>
        <w:t>zyka angielskiego w domu, spróbuj narysować i pokolorować te przybory na kartce</w:t>
      </w:r>
      <w:r w:rsidRPr="00075260">
        <w:t>.</w:t>
      </w:r>
    </w:p>
    <w:p w:rsidR="00EC5EA1" w:rsidRDefault="00EC5EA1" w:rsidP="00E05554"/>
    <w:p w:rsidR="009104D7" w:rsidRDefault="009104D7" w:rsidP="008546FE"/>
    <w:p w:rsidR="009104D7" w:rsidRDefault="009104D7" w:rsidP="006664CB">
      <w:pPr>
        <w:jc w:val="center"/>
      </w:pPr>
      <w:r w:rsidRPr="009104D7">
        <w:rPr>
          <w:noProof/>
          <w:lang w:eastAsia="pl-PL"/>
        </w:rPr>
        <w:drawing>
          <wp:inline distT="0" distB="0" distL="0" distR="0">
            <wp:extent cx="4885899" cy="3056747"/>
            <wp:effectExtent l="0" t="0" r="0" b="0"/>
            <wp:docPr id="5" name="Obraz 5" descr="C:\Users\Anna Hachorkiewicz\Desktop\Rozdział 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Rozdział 8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5" cy="30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D7" w:rsidRDefault="009104D7" w:rsidP="009104D7"/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531"/>
        <w:gridCol w:w="5675"/>
      </w:tblGrid>
      <w:tr w:rsidR="008546FE" w:rsidTr="00EE171E">
        <w:tc>
          <w:tcPr>
            <w:tcW w:w="4531" w:type="dxa"/>
          </w:tcPr>
          <w:p w:rsidR="008546FE" w:rsidRDefault="008546FE" w:rsidP="00EE171E">
            <w:pPr>
              <w:jc w:val="center"/>
            </w:pPr>
            <w:r>
              <w:t>Nagranie do powyższego ćwiczenia</w:t>
            </w:r>
          </w:p>
          <w:p w:rsidR="008546FE" w:rsidRDefault="008546FE" w:rsidP="00EE171E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546FE" w:rsidRDefault="008546FE" w:rsidP="00EE171E">
            <w:pPr>
              <w:jc w:val="center"/>
            </w:pPr>
            <w:r w:rsidRPr="009104D7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75pt;height:40.95pt" o:ole="">
                  <v:imagedata r:id="rId7" o:title=""/>
                </v:shape>
                <o:OLEObject Type="Embed" ProgID="Package" ShapeID="_x0000_i1025" DrawAspect="Content" ObjectID="_1651248139" r:id="rId8"/>
              </w:object>
            </w:r>
          </w:p>
        </w:tc>
      </w:tr>
    </w:tbl>
    <w:p w:rsidR="009104D7" w:rsidRDefault="009104D7" w:rsidP="009104D7"/>
    <w:p w:rsidR="009104D7" w:rsidRDefault="009104D7" w:rsidP="009104D7"/>
    <w:p w:rsidR="009104D7" w:rsidRDefault="009104D7" w:rsidP="009104D7"/>
    <w:p w:rsidR="009104D7" w:rsidRDefault="009104D7" w:rsidP="009104D7"/>
    <w:p w:rsidR="009104D7" w:rsidRDefault="009104D7" w:rsidP="009104D7"/>
    <w:p w:rsidR="009104D7" w:rsidRDefault="009104D7" w:rsidP="009104D7"/>
    <w:p w:rsidR="009104D7" w:rsidRDefault="009104D7" w:rsidP="009104D7"/>
    <w:p w:rsidR="00064F03" w:rsidRDefault="00064F03" w:rsidP="008546FE">
      <w:pPr>
        <w:jc w:val="center"/>
        <w:rPr>
          <w:sz w:val="32"/>
          <w:szCs w:val="32"/>
        </w:rPr>
      </w:pPr>
    </w:p>
    <w:p w:rsidR="008546FE" w:rsidRPr="004B51A0" w:rsidRDefault="008546FE" w:rsidP="008546F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21.05.2020 (</w:t>
      </w:r>
      <w:proofErr w:type="spellStart"/>
      <w:r>
        <w:rPr>
          <w:sz w:val="32"/>
          <w:szCs w:val="32"/>
        </w:rPr>
        <w:t>czw</w:t>
      </w:r>
      <w:proofErr w:type="spellEnd"/>
      <w:r>
        <w:rPr>
          <w:sz w:val="32"/>
          <w:szCs w:val="32"/>
        </w:rPr>
        <w:t xml:space="preserve">)     </w:t>
      </w:r>
      <w:r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Pr="009C6D35" w:rsidRDefault="009104D7" w:rsidP="009104D7">
      <w:pPr>
        <w:rPr>
          <w:u w:val="single"/>
        </w:rPr>
      </w:pPr>
      <w:r w:rsidRPr="009C6D35">
        <w:rPr>
          <w:u w:val="single"/>
        </w:rPr>
        <w:t>Historyjka</w:t>
      </w:r>
    </w:p>
    <w:p w:rsidR="009104D7" w:rsidRDefault="009104D7" w:rsidP="009104D7">
      <w:r>
        <w:t>Zerknij na poniższą historyjkę. Spróbuj odgadnąć, co się w niej wydarzy. Następnie wysłuchaj historyjki i ws</w:t>
      </w:r>
      <w:r w:rsidR="00EC5EA1">
        <w:t>każ wymieniane przybory szkolne</w:t>
      </w:r>
      <w:r>
        <w:t xml:space="preserve"> na obrazkach</w:t>
      </w:r>
    </w:p>
    <w:p w:rsidR="009104D7" w:rsidRDefault="009104D7" w:rsidP="009104D7">
      <w:r>
        <w:t>Nagranie znajduje się poniżej.</w:t>
      </w:r>
    </w:p>
    <w:p w:rsidR="008546FE" w:rsidRDefault="008546FE" w:rsidP="006664CB">
      <w:pPr>
        <w:jc w:val="center"/>
      </w:pPr>
      <w:r w:rsidRPr="008546FE">
        <w:rPr>
          <w:noProof/>
          <w:lang w:eastAsia="pl-PL"/>
        </w:rPr>
        <w:drawing>
          <wp:inline distT="0" distB="0" distL="0" distR="0">
            <wp:extent cx="5336275" cy="7056338"/>
            <wp:effectExtent l="0" t="0" r="0" b="0"/>
            <wp:docPr id="7" name="Obraz 7" descr="C:\Users\Anna Hachorkiewicz\Desktop\Rozdział 8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Rozdział 8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39" cy="70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531"/>
        <w:gridCol w:w="5675"/>
      </w:tblGrid>
      <w:tr w:rsidR="008546FE" w:rsidTr="00EE171E">
        <w:tc>
          <w:tcPr>
            <w:tcW w:w="4531" w:type="dxa"/>
          </w:tcPr>
          <w:p w:rsidR="008546FE" w:rsidRDefault="008546FE" w:rsidP="00EE171E">
            <w:pPr>
              <w:jc w:val="center"/>
            </w:pPr>
            <w:r>
              <w:t>Nagranie do powyższego ćwiczenia</w:t>
            </w:r>
          </w:p>
          <w:p w:rsidR="008546FE" w:rsidRDefault="008546FE" w:rsidP="00EE171E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546FE" w:rsidRDefault="008546FE" w:rsidP="00EE171E">
            <w:pPr>
              <w:jc w:val="center"/>
            </w:pPr>
            <w:r w:rsidRPr="008546FE">
              <w:object w:dxaOrig="2851" w:dyaOrig="811">
                <v:shape id="_x0000_i1026" type="#_x0000_t75" style="width:142.75pt;height:40.95pt" o:ole="">
                  <v:imagedata r:id="rId10" o:title=""/>
                </v:shape>
                <o:OLEObject Type="Embed" ProgID="Package" ShapeID="_x0000_i1026" DrawAspect="Content" ObjectID="_1651248140" r:id="rId11"/>
              </w:object>
            </w:r>
          </w:p>
        </w:tc>
      </w:tr>
    </w:tbl>
    <w:p w:rsidR="008546FE" w:rsidRDefault="008546FE" w:rsidP="009104D7"/>
    <w:p w:rsidR="009104D7" w:rsidRPr="00951AD4" w:rsidRDefault="009104D7" w:rsidP="009104D7"/>
    <w:sectPr w:rsidR="009104D7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64F03"/>
    <w:rsid w:val="00075260"/>
    <w:rsid w:val="000764DB"/>
    <w:rsid w:val="000E7B05"/>
    <w:rsid w:val="00263BEC"/>
    <w:rsid w:val="00270F27"/>
    <w:rsid w:val="00330A2D"/>
    <w:rsid w:val="004B51A0"/>
    <w:rsid w:val="004D149A"/>
    <w:rsid w:val="004D2FD1"/>
    <w:rsid w:val="006664CB"/>
    <w:rsid w:val="006B6AE9"/>
    <w:rsid w:val="007727BF"/>
    <w:rsid w:val="007D65C1"/>
    <w:rsid w:val="008546FE"/>
    <w:rsid w:val="009104D7"/>
    <w:rsid w:val="00951AD4"/>
    <w:rsid w:val="009C6D35"/>
    <w:rsid w:val="009E6AE6"/>
    <w:rsid w:val="00B779A1"/>
    <w:rsid w:val="00D3153E"/>
    <w:rsid w:val="00D80C22"/>
    <w:rsid w:val="00E05554"/>
    <w:rsid w:val="00E50D91"/>
    <w:rsid w:val="00E57E9A"/>
    <w:rsid w:val="00E74D44"/>
    <w:rsid w:val="00EC5EA1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E43B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11</cp:revision>
  <dcterms:created xsi:type="dcterms:W3CDTF">2020-05-15T14:42:00Z</dcterms:created>
  <dcterms:modified xsi:type="dcterms:W3CDTF">2020-05-17T17:16:00Z</dcterms:modified>
</cp:coreProperties>
</file>