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112" w:rsidRDefault="00B93576" w:rsidP="00C51F6D">
      <w:pPr>
        <w:jc w:val="center"/>
        <w:rPr>
          <w:sz w:val="32"/>
          <w:szCs w:val="32"/>
        </w:rPr>
      </w:pPr>
      <w:r>
        <w:rPr>
          <w:sz w:val="32"/>
          <w:szCs w:val="32"/>
        </w:rPr>
        <w:t>Język angielski - 26</w:t>
      </w:r>
      <w:r w:rsidR="00C51F6D">
        <w:rPr>
          <w:sz w:val="32"/>
          <w:szCs w:val="32"/>
        </w:rPr>
        <w:t>.05.2020 (wt)</w:t>
      </w:r>
    </w:p>
    <w:p w:rsidR="00C62112" w:rsidRDefault="00C62112" w:rsidP="00C62112">
      <w:pPr>
        <w:jc w:val="center"/>
      </w:pPr>
    </w:p>
    <w:p w:rsidR="007D32E9" w:rsidRDefault="00B93576" w:rsidP="007D32E9">
      <w:r>
        <w:t xml:space="preserve">Topic: </w:t>
      </w:r>
      <w:r w:rsidRPr="00B93576">
        <w:t>Słuchamy i czytamy historyjkę, opisujemy czynności wykonywane w momencie mówienia.</w:t>
      </w:r>
    </w:p>
    <w:p w:rsidR="00B93576" w:rsidRDefault="00B93576" w:rsidP="00C62112"/>
    <w:p w:rsidR="00B93576" w:rsidRPr="00B93576" w:rsidRDefault="00B93576" w:rsidP="00C62112">
      <w:pPr>
        <w:rPr>
          <w:u w:val="single"/>
        </w:rPr>
      </w:pPr>
      <w:r w:rsidRPr="00B93576">
        <w:rPr>
          <w:u w:val="single"/>
        </w:rPr>
        <w:t>Wprowadzenie do ćwiczeń:</w:t>
      </w:r>
    </w:p>
    <w:p w:rsidR="00DA07A8" w:rsidRDefault="00DA07A8" w:rsidP="00C62112">
      <w:r w:rsidRPr="00DA07A8">
        <w:t>Przepisz proszę temat lekcji do zeszytu.</w:t>
      </w:r>
    </w:p>
    <w:p w:rsidR="00B93576" w:rsidRDefault="00B93576" w:rsidP="00B93576">
      <w:r>
        <w:t>Przed Tobą kolejna historyjka z naszej książki (strony 64-65).</w:t>
      </w:r>
    </w:p>
    <w:p w:rsidR="00F11089" w:rsidRDefault="00B93576" w:rsidP="00B93576">
      <w:r>
        <w:t>Tym razem nasi bohaterowie wyjeżdżają na wakacje.</w:t>
      </w:r>
      <w:r w:rsidR="008E5D76">
        <w:t xml:space="preserve"> </w:t>
      </w:r>
      <w:r w:rsidR="008E5D76" w:rsidRPr="008E5D76">
        <w:t>Historyjka rozpoczyna się w dniu rozdania świadectw.</w:t>
      </w:r>
    </w:p>
    <w:p w:rsidR="00C51F6D" w:rsidRDefault="00C51F6D" w:rsidP="007D32E9">
      <w:pPr>
        <w:jc w:val="center"/>
      </w:pPr>
    </w:p>
    <w:p w:rsidR="00F11089" w:rsidRDefault="00B93576" w:rsidP="00A43007">
      <w:pPr>
        <w:rPr>
          <w:u w:val="single"/>
        </w:rPr>
      </w:pPr>
      <w:r>
        <w:rPr>
          <w:u w:val="single"/>
        </w:rPr>
        <w:t>Historyjka</w:t>
      </w:r>
    </w:p>
    <w:p w:rsidR="00B93576" w:rsidRPr="00B93576" w:rsidRDefault="00B93576" w:rsidP="00B93576">
      <w:r w:rsidRPr="00B93576">
        <w:t xml:space="preserve">Obejrzyj </w:t>
      </w:r>
      <w:r w:rsidR="008E5D76">
        <w:t xml:space="preserve">proszę </w:t>
      </w:r>
      <w:r w:rsidRPr="00B93576">
        <w:t>historyjkę.</w:t>
      </w:r>
    </w:p>
    <w:p w:rsidR="00B93576" w:rsidRPr="00B93576" w:rsidRDefault="00B93576" w:rsidP="00B93576">
      <w:r w:rsidRPr="00B93576">
        <w:t xml:space="preserve">Następnie spróbuj odpowiedzieć ustnie na pytanie: O jaką niespodziankę chodzi w historyjce? </w:t>
      </w:r>
    </w:p>
    <w:p w:rsidR="00B93576" w:rsidRPr="00B93576" w:rsidRDefault="00B93576" w:rsidP="00B93576">
      <w:r w:rsidRPr="00B93576">
        <w:t>W razie wątpliwości spójrz na historyjkę z dialogami.</w:t>
      </w:r>
    </w:p>
    <w:p w:rsidR="00B93576" w:rsidRDefault="00DC0492" w:rsidP="00B93576">
      <w:hyperlink r:id="rId6" w:history="1">
        <w:r w:rsidR="00B93576">
          <w:rPr>
            <w:rStyle w:val="Hipercze"/>
          </w:rPr>
          <w:t>https://www.youtube.com/watch?v=Bu8IE1-bJAY&amp;list=PLDee6s2yAuvslDxeHfAXNBunCkvwGiym5&amp;index=6</w:t>
        </w:r>
      </w:hyperlink>
    </w:p>
    <w:p w:rsidR="00F11089" w:rsidRDefault="00F11089" w:rsidP="00A43007">
      <w:pPr>
        <w:rPr>
          <w:u w:val="single"/>
        </w:rPr>
      </w:pPr>
    </w:p>
    <w:p w:rsidR="00B93576" w:rsidRDefault="00B93576" w:rsidP="00A43007">
      <w:pPr>
        <w:rPr>
          <w:u w:val="single"/>
        </w:rPr>
      </w:pPr>
      <w:r>
        <w:rPr>
          <w:u w:val="single"/>
        </w:rPr>
        <w:t>Historyjka z dialogami</w:t>
      </w:r>
    </w:p>
    <w:p w:rsidR="00B93576" w:rsidRDefault="00B93576" w:rsidP="00A43007">
      <w:r w:rsidRPr="00B93576">
        <w:t>Przejrzyj proszę poniższe obrazki. Pojawiają się na nich dialogi, które usłyszałaś / usłyszałeś w historyjce.</w:t>
      </w:r>
    </w:p>
    <w:p w:rsidR="00B93576" w:rsidRPr="00B93576" w:rsidRDefault="00B93576" w:rsidP="00B93576">
      <w:r w:rsidRPr="00B93576">
        <w:rPr>
          <w:noProof/>
          <w:lang w:eastAsia="pl-PL"/>
        </w:rPr>
        <w:drawing>
          <wp:inline distT="0" distB="0" distL="0" distR="0">
            <wp:extent cx="6670435" cy="4604437"/>
            <wp:effectExtent l="0" t="0" r="0" b="5715"/>
            <wp:docPr id="1" name="Obraz 1" descr="C:\Users\Anna Hachorkiewicz\Desktop\historyjka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Hachorkiewicz\Desktop\historyjka-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538" cy="460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089" w:rsidRDefault="00F11089" w:rsidP="00A43007">
      <w:pPr>
        <w:rPr>
          <w:u w:val="single"/>
        </w:rPr>
      </w:pPr>
    </w:p>
    <w:p w:rsidR="00B93576" w:rsidRPr="00E52747" w:rsidRDefault="00B93576" w:rsidP="00A43007">
      <w:r>
        <w:rPr>
          <w:u w:val="single"/>
        </w:rPr>
        <w:lastRenderedPageBreak/>
        <w:t xml:space="preserve">Karta pracy: </w:t>
      </w:r>
      <w:r w:rsidRPr="00B93576">
        <w:rPr>
          <w:u w:val="single"/>
        </w:rPr>
        <w:t>Jest to strona 62 w ćwiczeniach ucznia.</w:t>
      </w:r>
      <w:r w:rsidR="00E52747">
        <w:rPr>
          <w:u w:val="single"/>
        </w:rPr>
        <w:t xml:space="preserve"> </w:t>
      </w:r>
      <w:r w:rsidR="00E52747" w:rsidRPr="00E52747">
        <w:t>(w ćwiczeniu 1 skorzystaj z historyjki lub z poniższego nagrania)</w:t>
      </w:r>
    </w:p>
    <w:p w:rsidR="00B93576" w:rsidRDefault="00B93576" w:rsidP="00A43007">
      <w:pPr>
        <w:rPr>
          <w:u w:val="single"/>
        </w:rPr>
      </w:pPr>
      <w:r w:rsidRPr="00B93576">
        <w:rPr>
          <w:noProof/>
          <w:u w:val="single"/>
          <w:lang w:eastAsia="pl-PL"/>
        </w:rPr>
        <w:drawing>
          <wp:inline distT="0" distB="0" distL="0" distR="0">
            <wp:extent cx="6369187" cy="7260609"/>
            <wp:effectExtent l="0" t="0" r="0" b="0"/>
            <wp:docPr id="5" name="Obraz 5" descr="C:\Users\Anna Hachorkiewicz\Desktop\str.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Hachorkiewicz\Desktop\str.6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26" cy="72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76" w:rsidRDefault="00B93576" w:rsidP="00A43007">
      <w:pPr>
        <w:rPr>
          <w:u w:val="single"/>
        </w:rPr>
      </w:pP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52747" w:rsidTr="000B5FBE">
        <w:tc>
          <w:tcPr>
            <w:tcW w:w="4531" w:type="dxa"/>
          </w:tcPr>
          <w:p w:rsidR="00E52747" w:rsidRDefault="00E52747" w:rsidP="000B5FBE">
            <w:pPr>
              <w:jc w:val="center"/>
            </w:pPr>
            <w:r>
              <w:t>Nagranie do ćwiczenia 1</w:t>
            </w:r>
          </w:p>
          <w:p w:rsidR="00E52747" w:rsidRDefault="00E52747" w:rsidP="000B5FBE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E52747" w:rsidRDefault="00E52747" w:rsidP="000B5FBE">
            <w:pPr>
              <w:jc w:val="center"/>
            </w:pPr>
            <w:r w:rsidRPr="00E52747">
              <w:object w:dxaOrig="23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05pt;height:40.85pt" o:ole="">
                  <v:imagedata r:id="rId9" o:title=""/>
                </v:shape>
                <o:OLEObject Type="Embed" ProgID="Package" ShapeID="_x0000_i1025" DrawAspect="Content" ObjectID="_1651837725" r:id="rId10"/>
              </w:object>
            </w:r>
          </w:p>
        </w:tc>
      </w:tr>
    </w:tbl>
    <w:p w:rsidR="00E52747" w:rsidRDefault="00E52747" w:rsidP="00E52747">
      <w:pPr>
        <w:rPr>
          <w:u w:val="single"/>
        </w:rPr>
      </w:pPr>
      <w:r>
        <w:br w:type="textWrapping" w:clear="all"/>
      </w:r>
    </w:p>
    <w:p w:rsidR="00B93576" w:rsidRDefault="00B93576" w:rsidP="00A43007">
      <w:pPr>
        <w:rPr>
          <w:u w:val="single"/>
        </w:rPr>
      </w:pPr>
    </w:p>
    <w:p w:rsidR="00F11089" w:rsidRDefault="00F11089" w:rsidP="00A43007">
      <w:pPr>
        <w:rPr>
          <w:u w:val="single"/>
        </w:rPr>
      </w:pPr>
    </w:p>
    <w:p w:rsidR="00311CC7" w:rsidRDefault="00311CC7" w:rsidP="00311CC7"/>
    <w:p w:rsidR="00DA07A8" w:rsidRDefault="00DA07A8" w:rsidP="00DA07A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Zajęcia </w:t>
      </w:r>
      <w:r w:rsidR="00B93576">
        <w:rPr>
          <w:sz w:val="32"/>
          <w:szCs w:val="32"/>
        </w:rPr>
        <w:t>rozwijające kreatywność – 26</w:t>
      </w:r>
      <w:r>
        <w:rPr>
          <w:sz w:val="32"/>
          <w:szCs w:val="32"/>
        </w:rPr>
        <w:t>.05.2020 (wt)</w:t>
      </w:r>
    </w:p>
    <w:p w:rsidR="00DA07A8" w:rsidRDefault="00DA07A8" w:rsidP="00DA07A8">
      <w:pPr>
        <w:rPr>
          <w:u w:val="single"/>
        </w:rPr>
      </w:pPr>
    </w:p>
    <w:p w:rsidR="008E5D76" w:rsidRDefault="008E5D76" w:rsidP="00DA07A8">
      <w:r w:rsidRPr="008E5D76">
        <w:t>Ćwiczenia interaktywne w zakresie słownictwa związanego z Dniem Matki i Dniem Ojca</w:t>
      </w:r>
    </w:p>
    <w:p w:rsidR="008E5D76" w:rsidRDefault="008E5D76" w:rsidP="00DA07A8">
      <w:r w:rsidRPr="008E5D76">
        <w:t>Zachęcam do przypomnienia i utrwalenia znanego już słownictwa.</w:t>
      </w:r>
    </w:p>
    <w:p w:rsidR="00B93576" w:rsidRDefault="00DC0492" w:rsidP="00DA07A8">
      <w:pPr>
        <w:rPr>
          <w:rStyle w:val="Hipercze"/>
        </w:rPr>
      </w:pPr>
      <w:hyperlink r:id="rId11" w:history="1">
        <w:r w:rsidR="00B93576" w:rsidRPr="006D542E">
          <w:rPr>
            <w:rStyle w:val="Hipercze"/>
          </w:rPr>
          <w:t>https://quizlet.com/pl/415974108/festivals-mothers-day-fathers-day-flash-cards/</w:t>
        </w:r>
      </w:hyperlink>
    </w:p>
    <w:p w:rsidR="008E5D76" w:rsidRDefault="008E5D76" w:rsidP="00DA07A8">
      <w:pPr>
        <w:rPr>
          <w:rStyle w:val="Hipercze"/>
        </w:rPr>
      </w:pPr>
    </w:p>
    <w:p w:rsidR="008E5D76" w:rsidRDefault="008E5D76" w:rsidP="00DA07A8">
      <w:pPr>
        <w:rPr>
          <w:rStyle w:val="Hipercze"/>
          <w:color w:val="auto"/>
          <w:u w:val="none"/>
        </w:rPr>
      </w:pPr>
      <w:r w:rsidRPr="008E5D76">
        <w:rPr>
          <w:rStyle w:val="Hipercze"/>
          <w:color w:val="auto"/>
          <w:u w:val="none"/>
        </w:rPr>
        <w:t xml:space="preserve">Laurka dla Mamy </w:t>
      </w:r>
      <w:r w:rsidRPr="008E5D76">
        <w:rPr>
          <w:rStyle w:val="Hipercze"/>
          <w:color w:val="auto"/>
          <w:u w:val="none"/>
        </w:rPr>
        <w:sym w:font="Wingdings" w:char="F04A"/>
      </w:r>
    </w:p>
    <w:p w:rsidR="008E5D76" w:rsidRPr="008E5D76" w:rsidRDefault="008E5D76" w:rsidP="008E5D76">
      <w:pPr>
        <w:rPr>
          <w:rStyle w:val="Hipercze"/>
          <w:color w:val="auto"/>
          <w:u w:val="none"/>
        </w:rPr>
      </w:pPr>
      <w:r w:rsidRPr="008E5D76">
        <w:rPr>
          <w:rStyle w:val="Hipercze"/>
          <w:color w:val="auto"/>
          <w:u w:val="none"/>
        </w:rPr>
        <w:t>Jeśli masz możliwość wydruku, stwórz piękną laur</w:t>
      </w:r>
      <w:r w:rsidR="00E52747">
        <w:rPr>
          <w:rStyle w:val="Hipercze"/>
          <w:color w:val="auto"/>
          <w:u w:val="none"/>
        </w:rPr>
        <w:t>kę z okazji Dnia Matki korzystając z poniższego obrazka.</w:t>
      </w:r>
    </w:p>
    <w:p w:rsidR="008E5D76" w:rsidRDefault="008E5D76" w:rsidP="008E5D76">
      <w:pPr>
        <w:rPr>
          <w:rStyle w:val="Hipercze"/>
          <w:color w:val="auto"/>
          <w:u w:val="none"/>
        </w:rPr>
      </w:pPr>
      <w:r w:rsidRPr="008E5D76">
        <w:rPr>
          <w:rStyle w:val="Hipercze"/>
          <w:color w:val="auto"/>
          <w:u w:val="none"/>
        </w:rPr>
        <w:t>Jeśli nie masz takiej możliwości, wierzę że sama / sam sobie poradzisz ze zrobieniem przepięknej laurki.</w:t>
      </w:r>
    </w:p>
    <w:p w:rsidR="008E5D76" w:rsidRDefault="008E5D76" w:rsidP="004007E1">
      <w:pPr>
        <w:jc w:val="center"/>
        <w:rPr>
          <w:rStyle w:val="Hipercze"/>
          <w:color w:val="auto"/>
          <w:u w:val="none"/>
        </w:rPr>
      </w:pPr>
      <w:r w:rsidRPr="008E5D76">
        <w:rPr>
          <w:rStyle w:val="Hipercze"/>
          <w:noProof/>
          <w:color w:val="auto"/>
          <w:u w:val="none"/>
          <w:lang w:eastAsia="pl-PL"/>
        </w:rPr>
        <w:drawing>
          <wp:inline distT="0" distB="0" distL="0" distR="0">
            <wp:extent cx="4235116" cy="5682490"/>
            <wp:effectExtent l="0" t="0" r="0" b="0"/>
            <wp:docPr id="2" name="Obraz 2" descr="C:\Users\Anna Hachorkiewicz\Desktop\dzień mat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 Hachorkiewicz\Desktop\dzień matki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02" cy="569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E1" w:rsidRDefault="004007E1" w:rsidP="008E5D76">
      <w:pPr>
        <w:rPr>
          <w:rStyle w:val="Hipercze"/>
          <w:color w:val="auto"/>
          <w:u w:val="none"/>
        </w:rPr>
      </w:pPr>
    </w:p>
    <w:p w:rsidR="004007E1" w:rsidRDefault="004007E1" w:rsidP="008E5D76">
      <w:pPr>
        <w:rPr>
          <w:rStyle w:val="Hipercze"/>
          <w:color w:val="auto"/>
          <w:u w:val="none"/>
        </w:rPr>
      </w:pPr>
    </w:p>
    <w:p w:rsidR="004007E1" w:rsidRDefault="004007E1" w:rsidP="008E5D76">
      <w:pPr>
        <w:rPr>
          <w:rStyle w:val="Hipercze"/>
          <w:color w:val="auto"/>
          <w:u w:val="none"/>
        </w:rPr>
      </w:pPr>
    </w:p>
    <w:p w:rsidR="004007E1" w:rsidRDefault="004007E1" w:rsidP="008E5D76">
      <w:pPr>
        <w:rPr>
          <w:rStyle w:val="Hipercze"/>
          <w:color w:val="auto"/>
          <w:u w:val="none"/>
        </w:rPr>
      </w:pPr>
    </w:p>
    <w:p w:rsidR="004007E1" w:rsidRPr="008E5D76" w:rsidRDefault="004007E1" w:rsidP="008E5D76">
      <w:pPr>
        <w:rPr>
          <w:rStyle w:val="Hipercze"/>
          <w:color w:val="auto"/>
          <w:u w:val="none"/>
        </w:rPr>
      </w:pPr>
    </w:p>
    <w:p w:rsidR="008E5D76" w:rsidRDefault="008E5D76" w:rsidP="00DA07A8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4E6D6C" w:rsidTr="00223327">
        <w:tc>
          <w:tcPr>
            <w:tcW w:w="10196" w:type="dxa"/>
          </w:tcPr>
          <w:p w:rsidR="004E6D6C" w:rsidRDefault="004E6D6C" w:rsidP="00223327">
            <w:pPr>
              <w:jc w:val="center"/>
              <w:rPr>
                <w:b/>
                <w:sz w:val="36"/>
                <w:szCs w:val="36"/>
              </w:rPr>
            </w:pPr>
            <w:r w:rsidRPr="003B2F31">
              <w:rPr>
                <w:b/>
                <w:sz w:val="36"/>
                <w:szCs w:val="36"/>
              </w:rPr>
              <w:t xml:space="preserve">DLA CHĘTNYCH: </w:t>
            </w:r>
          </w:p>
          <w:p w:rsidR="0040607F" w:rsidRPr="0040607F" w:rsidRDefault="0040607F" w:rsidP="0040607F">
            <w:pPr>
              <w:jc w:val="center"/>
            </w:pPr>
            <w:bookmarkStart w:id="0" w:name="_GoBack"/>
            <w:r w:rsidRPr="0040607F">
              <w:t>Spróbuj rozwiązać rebusy powiązane z Dniem Matki. Powodzenia!</w:t>
            </w:r>
          </w:p>
          <w:p w:rsidR="0040607F" w:rsidRPr="0040607F" w:rsidRDefault="0040607F" w:rsidP="0040607F">
            <w:pPr>
              <w:jc w:val="center"/>
            </w:pPr>
            <w:r w:rsidRPr="0040607F">
              <w:t>W razie braku możliwości wydruku, zapisz proszę odpowiedzi w zeszycie.</w:t>
            </w:r>
          </w:p>
          <w:bookmarkEnd w:id="0"/>
          <w:p w:rsidR="004E6D6C" w:rsidRDefault="006D0DB1" w:rsidP="00223327">
            <w:pPr>
              <w:jc w:val="center"/>
            </w:pPr>
            <w:r w:rsidRPr="00111519">
              <w:rPr>
                <w:noProof/>
                <w:sz w:val="32"/>
                <w:szCs w:val="32"/>
                <w:lang w:eastAsia="pl-PL"/>
              </w:rPr>
              <w:drawing>
                <wp:inline distT="0" distB="0" distL="0" distR="0" wp14:anchorId="4494C2B9" wp14:editId="19FF088E">
                  <wp:extent cx="6177927" cy="8611737"/>
                  <wp:effectExtent l="0" t="0" r="0" b="0"/>
                  <wp:docPr id="8" name="Obraz 8" descr="C:\Users\Anna Hachorkiewicz\Downloads\FB_IMG_1590323989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a Hachorkiewicz\Downloads\FB_IMG_1590323989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770" cy="863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D6C" w:rsidRDefault="004E6D6C" w:rsidP="00223327">
            <w:pPr>
              <w:jc w:val="center"/>
            </w:pPr>
          </w:p>
        </w:tc>
      </w:tr>
    </w:tbl>
    <w:p w:rsidR="00DA07A8" w:rsidRDefault="004E6D6C" w:rsidP="006D0DB1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Język angielski - 29</w:t>
      </w:r>
      <w:r w:rsidR="00DA07A8" w:rsidRPr="00DA07A8">
        <w:rPr>
          <w:sz w:val="32"/>
          <w:szCs w:val="32"/>
        </w:rPr>
        <w:t>.05.2020 (pt)</w:t>
      </w:r>
    </w:p>
    <w:p w:rsidR="004007E1" w:rsidRPr="004007E1" w:rsidRDefault="004007E1" w:rsidP="004007E1">
      <w:pPr>
        <w:jc w:val="center"/>
        <w:rPr>
          <w:sz w:val="32"/>
          <w:szCs w:val="32"/>
        </w:rPr>
      </w:pPr>
    </w:p>
    <w:p w:rsidR="00DA07A8" w:rsidRDefault="003B1579" w:rsidP="00311CC7">
      <w:r>
        <w:t xml:space="preserve">Topic: </w:t>
      </w:r>
      <w:r w:rsidR="008E5D76" w:rsidRPr="008E5D76">
        <w:t>Przypominamy sobie historyjkę; pytamy o to, co robi inna osoba w chwili obecnej i udzielamy odpowiedzi; opisujemy czynności wykonywane przez osoby trzecie w momencie mówienia; ćwiczymy wymowę końcówki -ing.</w:t>
      </w:r>
    </w:p>
    <w:p w:rsidR="003B1579" w:rsidRDefault="003B1579" w:rsidP="00311CC7">
      <w:pPr>
        <w:rPr>
          <w:u w:val="single"/>
        </w:rPr>
      </w:pPr>
    </w:p>
    <w:p w:rsidR="009B5987" w:rsidRDefault="00F11089" w:rsidP="00311CC7">
      <w:pPr>
        <w:rPr>
          <w:u w:val="single"/>
        </w:rPr>
      </w:pPr>
      <w:r>
        <w:rPr>
          <w:u w:val="single"/>
        </w:rPr>
        <w:t>Ćwiczenie 1</w:t>
      </w:r>
    </w:p>
    <w:p w:rsidR="008E5D76" w:rsidRDefault="008E5D76" w:rsidP="008E5D76">
      <w:r>
        <w:t xml:space="preserve">Przepisz proszę temat lekcji do zeszytu. </w:t>
      </w:r>
    </w:p>
    <w:p w:rsidR="008E5D76" w:rsidRDefault="008E5D76" w:rsidP="008E5D76">
      <w:r>
        <w:t>Pamiętasz naszą ostatnią histor</w:t>
      </w:r>
      <w:r w:rsidR="004007E1">
        <w:t xml:space="preserve">yjkę? Mam nadzieję, że tak ;-)  </w:t>
      </w:r>
      <w:r>
        <w:t>Przeczytaj poniższe zdania i dopasuj je do właściwej osoby.</w:t>
      </w:r>
    </w:p>
    <w:p w:rsidR="008E5D76" w:rsidRPr="008E5D76" w:rsidRDefault="008E5D76" w:rsidP="004007E1">
      <w:pPr>
        <w:jc w:val="center"/>
      </w:pPr>
      <w:r w:rsidRPr="008E5D76">
        <w:rPr>
          <w:noProof/>
          <w:lang w:eastAsia="pl-PL"/>
        </w:rPr>
        <w:drawing>
          <wp:inline distT="0" distB="0" distL="0" distR="0">
            <wp:extent cx="4237001" cy="1154411"/>
            <wp:effectExtent l="0" t="0" r="0" b="8255"/>
            <wp:docPr id="3" name="Obraz 3" descr="C:\Users\Anna Hachorkiewicz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Hachorkiewicz\Desktop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83" cy="119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987" w:rsidRPr="004007E1" w:rsidRDefault="008E5D76" w:rsidP="008E5D76">
      <w:pPr>
        <w:rPr>
          <w:u w:val="single"/>
        </w:rPr>
      </w:pPr>
      <w:r w:rsidRPr="004007E1">
        <w:rPr>
          <w:u w:val="single"/>
        </w:rPr>
        <w:t>Ćwiczenie 2</w:t>
      </w:r>
    </w:p>
    <w:p w:rsidR="008E5D76" w:rsidRDefault="008E5D76" w:rsidP="008E5D76">
      <w:r>
        <w:t>Na podstawie przykładu, spróbuj zapytać o to, co robi inna osoba w chwili obecnej. Udziel proszę odpowiedzi, pamiętając o dodawaniu końcówki -ing do czasownika.</w:t>
      </w:r>
    </w:p>
    <w:p w:rsidR="008E5D76" w:rsidRDefault="008E5D76" w:rsidP="008E5D76">
      <w:r>
        <w:t>np. - W</w:t>
      </w:r>
      <w:r w:rsidR="004007E1">
        <w:t xml:space="preserve">hat are you doing? (Co robisz?) </w:t>
      </w:r>
      <w:r>
        <w:t>- I'm hik</w:t>
      </w:r>
      <w:r w:rsidRPr="00751043">
        <w:rPr>
          <w:b/>
          <w:color w:val="FF0000"/>
        </w:rPr>
        <w:t>ing</w:t>
      </w:r>
      <w:r>
        <w:t>.</w:t>
      </w:r>
    </w:p>
    <w:p w:rsidR="004007E1" w:rsidRDefault="008E5D76" w:rsidP="004007E1">
      <w:pPr>
        <w:jc w:val="center"/>
      </w:pPr>
      <w:r w:rsidRPr="008E5D76">
        <w:rPr>
          <w:noProof/>
          <w:lang w:eastAsia="pl-PL"/>
        </w:rPr>
        <w:drawing>
          <wp:inline distT="0" distB="0" distL="0" distR="0">
            <wp:extent cx="3711575" cy="1819399"/>
            <wp:effectExtent l="0" t="0" r="3175" b="9525"/>
            <wp:docPr id="4" name="Obraz 4" descr="C:\Users\Anna Hachorkiewicz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Hachorkiewicz\Desktop\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046" cy="185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76" w:rsidRPr="004007E1" w:rsidRDefault="008E5D76" w:rsidP="008E5D76">
      <w:pPr>
        <w:rPr>
          <w:u w:val="single"/>
        </w:rPr>
      </w:pPr>
      <w:r w:rsidRPr="004007E1">
        <w:rPr>
          <w:u w:val="single"/>
        </w:rPr>
        <w:t>Ćwiczenie 3: Łamaniec językowy ;-)</w:t>
      </w:r>
    </w:p>
    <w:p w:rsidR="008E5D76" w:rsidRDefault="008E5D76" w:rsidP="008E5D76">
      <w:r>
        <w:t>Zachęcam do wysłuchania nagrania i powtórzenia poniższego tekstu, w którym poćwi</w:t>
      </w:r>
      <w:r w:rsidR="004007E1">
        <w:t xml:space="preserve">czysz  wymowę końcówki  -ing. </w:t>
      </w:r>
      <w:r>
        <w:t>Udanej zabawy!</w:t>
      </w:r>
    </w:p>
    <w:p w:rsidR="008E5D76" w:rsidRDefault="008E5D76" w:rsidP="004007E1">
      <w:pPr>
        <w:jc w:val="center"/>
      </w:pPr>
      <w:r w:rsidRPr="008E5D76">
        <w:rPr>
          <w:noProof/>
          <w:lang w:eastAsia="pl-PL"/>
        </w:rPr>
        <w:drawing>
          <wp:inline distT="0" distB="0" distL="0" distR="0">
            <wp:extent cx="1653235" cy="2323619"/>
            <wp:effectExtent l="0" t="0" r="4445" b="635"/>
            <wp:docPr id="6" name="Obraz 6" descr="C:\Users\Anna Hachorkiewicz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 Hachorkiewicz\Desktop\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95" cy="236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B5987" w:rsidTr="00D91E0D">
        <w:tc>
          <w:tcPr>
            <w:tcW w:w="4531" w:type="dxa"/>
          </w:tcPr>
          <w:p w:rsidR="009B5987" w:rsidRDefault="009B5987" w:rsidP="00D91E0D">
            <w:pPr>
              <w:jc w:val="center"/>
            </w:pPr>
            <w:r>
              <w:lastRenderedPageBreak/>
              <w:t>Nagranie do powyższego ćwiczenia</w:t>
            </w:r>
          </w:p>
          <w:p w:rsidR="009B5987" w:rsidRDefault="009B5987" w:rsidP="00D91E0D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9B5987" w:rsidRDefault="008E5D76" w:rsidP="00D91E0D">
            <w:pPr>
              <w:jc w:val="center"/>
            </w:pPr>
            <w:r w:rsidRPr="008E5D76">
              <w:object w:dxaOrig="2326" w:dyaOrig="811">
                <v:shape id="_x0000_i1026" type="#_x0000_t75" style="width:116.05pt;height:40.85pt" o:ole="">
                  <v:imagedata r:id="rId17" o:title=""/>
                </v:shape>
                <o:OLEObject Type="Embed" ProgID="Package" ShapeID="_x0000_i1026" DrawAspect="Content" ObjectID="_1651837726" r:id="rId18"/>
              </w:object>
            </w:r>
          </w:p>
        </w:tc>
      </w:tr>
    </w:tbl>
    <w:p w:rsidR="00272978" w:rsidRDefault="00D91E0D" w:rsidP="008E5D76">
      <w:pPr>
        <w:rPr>
          <w:u w:val="single"/>
        </w:rPr>
      </w:pPr>
      <w:r>
        <w:br w:type="textWrapping" w:clear="all"/>
      </w:r>
    </w:p>
    <w:p w:rsidR="004007E1" w:rsidRDefault="004007E1" w:rsidP="00311CC7">
      <w:pPr>
        <w:rPr>
          <w:u w:val="single"/>
        </w:rPr>
      </w:pPr>
    </w:p>
    <w:p w:rsidR="00F11089" w:rsidRDefault="00311CC7" w:rsidP="00311CC7">
      <w:pPr>
        <w:rPr>
          <w:u w:val="single"/>
        </w:rPr>
      </w:pPr>
      <w:r>
        <w:rPr>
          <w:u w:val="single"/>
        </w:rPr>
        <w:t>K</w:t>
      </w:r>
      <w:r w:rsidR="008E5D76">
        <w:rPr>
          <w:u w:val="single"/>
        </w:rPr>
        <w:t>arta pracy – Jest to strona 63</w:t>
      </w:r>
      <w:r w:rsidRPr="00A43007">
        <w:rPr>
          <w:u w:val="single"/>
        </w:rPr>
        <w:t xml:space="preserve"> w ćwiczeniach ucznia.</w:t>
      </w:r>
    </w:p>
    <w:p w:rsidR="008E5D76" w:rsidRDefault="008E5D76" w:rsidP="004007E1">
      <w:pPr>
        <w:jc w:val="center"/>
        <w:rPr>
          <w:u w:val="single"/>
        </w:rPr>
      </w:pPr>
      <w:r w:rsidRPr="008E5D76">
        <w:rPr>
          <w:noProof/>
          <w:u w:val="single"/>
          <w:lang w:eastAsia="pl-PL"/>
        </w:rPr>
        <w:drawing>
          <wp:inline distT="0" distB="0" distL="0" distR="0">
            <wp:extent cx="6390124" cy="7765576"/>
            <wp:effectExtent l="0" t="0" r="0" b="6985"/>
            <wp:docPr id="7" name="Obraz 7" descr="C:\Users\Anna Hachorkiewicz\Desktop\str.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na Hachorkiewicz\Desktop\str.6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790" cy="777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E1" w:rsidRPr="00D91E0D" w:rsidRDefault="004007E1" w:rsidP="00311CC7">
      <w:pPr>
        <w:rPr>
          <w:u w:val="single"/>
        </w:rPr>
      </w:pPr>
    </w:p>
    <w:p w:rsidR="00A43007" w:rsidRPr="00C62112" w:rsidRDefault="00A43007" w:rsidP="00272978">
      <w:pPr>
        <w:jc w:val="center"/>
      </w:pPr>
    </w:p>
    <w:sectPr w:rsidR="00A43007" w:rsidRPr="00C62112" w:rsidSect="00C62112">
      <w:pgSz w:w="11906" w:h="16838"/>
      <w:pgMar w:top="709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0492" w:rsidRDefault="00DC0492" w:rsidP="00311CC7">
      <w:pPr>
        <w:spacing w:after="0" w:line="240" w:lineRule="auto"/>
      </w:pPr>
      <w:r>
        <w:separator/>
      </w:r>
    </w:p>
  </w:endnote>
  <w:endnote w:type="continuationSeparator" w:id="0">
    <w:p w:rsidR="00DC0492" w:rsidRDefault="00DC0492" w:rsidP="00311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0492" w:rsidRDefault="00DC0492" w:rsidP="00311CC7">
      <w:pPr>
        <w:spacing w:after="0" w:line="240" w:lineRule="auto"/>
      </w:pPr>
      <w:r>
        <w:separator/>
      </w:r>
    </w:p>
  </w:footnote>
  <w:footnote w:type="continuationSeparator" w:id="0">
    <w:p w:rsidR="00DC0492" w:rsidRDefault="00DC0492" w:rsidP="00311C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112"/>
    <w:rsid w:val="00111519"/>
    <w:rsid w:val="00115871"/>
    <w:rsid w:val="00186826"/>
    <w:rsid w:val="00272978"/>
    <w:rsid w:val="00295481"/>
    <w:rsid w:val="00311CC7"/>
    <w:rsid w:val="003B1579"/>
    <w:rsid w:val="003B2F31"/>
    <w:rsid w:val="004007E1"/>
    <w:rsid w:val="0040607F"/>
    <w:rsid w:val="004E6D6C"/>
    <w:rsid w:val="0053499A"/>
    <w:rsid w:val="00623604"/>
    <w:rsid w:val="006D0DB1"/>
    <w:rsid w:val="006D2F72"/>
    <w:rsid w:val="00751043"/>
    <w:rsid w:val="00753F17"/>
    <w:rsid w:val="00793EE4"/>
    <w:rsid w:val="007D32E9"/>
    <w:rsid w:val="008C1D0E"/>
    <w:rsid w:val="008E5D76"/>
    <w:rsid w:val="00914B4E"/>
    <w:rsid w:val="009B5987"/>
    <w:rsid w:val="009C3E02"/>
    <w:rsid w:val="00A16A97"/>
    <w:rsid w:val="00A43007"/>
    <w:rsid w:val="00AD753C"/>
    <w:rsid w:val="00B93576"/>
    <w:rsid w:val="00C2689B"/>
    <w:rsid w:val="00C51F6D"/>
    <w:rsid w:val="00C62112"/>
    <w:rsid w:val="00D91E0D"/>
    <w:rsid w:val="00D94B34"/>
    <w:rsid w:val="00DA07A8"/>
    <w:rsid w:val="00DC0492"/>
    <w:rsid w:val="00DE1A07"/>
    <w:rsid w:val="00E44A0E"/>
    <w:rsid w:val="00E52747"/>
    <w:rsid w:val="00EB53BA"/>
    <w:rsid w:val="00F11089"/>
    <w:rsid w:val="00F72B2A"/>
    <w:rsid w:val="00F768E2"/>
    <w:rsid w:val="00F8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9B8D8"/>
  <w15:chartTrackingRefBased/>
  <w15:docId w15:val="{579C9A08-0313-4029-BAEE-4965B1CA6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621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62112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A43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311CC7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1CC7"/>
  </w:style>
  <w:style w:type="paragraph" w:styleId="Stopka">
    <w:name w:val="footer"/>
    <w:basedOn w:val="Normalny"/>
    <w:link w:val="Stopka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1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Bu8IE1-bJAY&amp;list=PLDee6s2yAuvslDxeHfAXNBunCkvwGiym5&amp;index=6" TargetMode="External"/><Relationship Id="rId11" Type="http://schemas.openxmlformats.org/officeDocument/2006/relationships/hyperlink" Target="https://quizlet.com/pl/415974108/festivals-mothers-day-fathers-day-flash-cards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6</Pages>
  <Words>405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29</cp:revision>
  <dcterms:created xsi:type="dcterms:W3CDTF">2020-05-02T16:53:00Z</dcterms:created>
  <dcterms:modified xsi:type="dcterms:W3CDTF">2020-05-24T13:02:00Z</dcterms:modified>
</cp:coreProperties>
</file>