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0BA" w:rsidRPr="00B130BA" w:rsidRDefault="00B130BA" w:rsidP="00B130B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Środa </w:t>
      </w:r>
      <w:r w:rsidRPr="00B130BA">
        <w:rPr>
          <w:rFonts w:ascii="Times New Roman" w:hAnsi="Times New Roman" w:cs="Times New Roman"/>
          <w:color w:val="000000" w:themeColor="text1"/>
          <w:sz w:val="32"/>
          <w:szCs w:val="32"/>
        </w:rPr>
        <w:t>13.05</w:t>
      </w:r>
    </w:p>
    <w:p w:rsidR="00B130BA" w:rsidRDefault="00B130BA" w:rsidP="00B130BA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B130BA">
        <w:rPr>
          <w:rFonts w:ascii="Times New Roman" w:hAnsi="Times New Roman" w:cs="Times New Roman"/>
          <w:color w:val="C00000"/>
          <w:sz w:val="32"/>
          <w:szCs w:val="32"/>
        </w:rPr>
        <w:t>EDUKACJA POLONISTYCZNA</w:t>
      </w:r>
    </w:p>
    <w:p w:rsidR="00407E17" w:rsidRDefault="00407E17" w:rsidP="00B130BA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B130BA" w:rsidRPr="00EB006B" w:rsidRDefault="00B130BA" w:rsidP="00B130BA">
      <w:pPr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EB006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Dzisiaj ortografia, kontynuujemy utrwalanie zasad pisowni </w:t>
      </w:r>
      <w:r w:rsidRPr="00EB006B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rz.</w:t>
      </w:r>
    </w:p>
    <w:p w:rsidR="00EB006B" w:rsidRDefault="00EB006B" w:rsidP="00EB006B">
      <w:pPr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</w:rPr>
        <w:t>Temat</w:t>
      </w:r>
      <w:r w:rsidRPr="00EB006B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</w:rPr>
        <w:t>:</w:t>
      </w:r>
      <w:r w:rsidRPr="00EB006B"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t xml:space="preserve"> </w:t>
      </w:r>
      <w:r w:rsidRPr="00EB006B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</w:rPr>
        <w:t>Sposób na </w:t>
      </w:r>
      <w:proofErr w:type="spellStart"/>
      <w:r w:rsidRPr="00EB006B">
        <w:rPr>
          <w:rFonts w:ascii="Times New Roman" w:hAnsi="Times New Roman" w:cs="Times New Roman"/>
          <w:b/>
          <w:bCs/>
          <w:i/>
          <w:iCs/>
          <w:color w:val="1F4E79" w:themeColor="accent1" w:themeShade="80"/>
          <w:sz w:val="36"/>
          <w:szCs w:val="36"/>
        </w:rPr>
        <w:t>rz</w:t>
      </w:r>
      <w:proofErr w:type="spellEnd"/>
      <w:r w:rsidRPr="00EB006B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</w:rPr>
        <w:t> mam - 9 ważnych liter znam.</w:t>
      </w:r>
    </w:p>
    <w:p w:rsidR="00407E17" w:rsidRPr="00EB006B" w:rsidRDefault="00407E17" w:rsidP="00EB006B">
      <w:pPr>
        <w:rPr>
          <w:rFonts w:ascii="Times New Roman" w:hAnsi="Times New Roman" w:cs="Times New Roman"/>
          <w:color w:val="1F4E79" w:themeColor="accent1" w:themeShade="80"/>
          <w:sz w:val="36"/>
          <w:szCs w:val="36"/>
        </w:rPr>
      </w:pPr>
    </w:p>
    <w:p w:rsidR="00B130BA" w:rsidRPr="00F85720" w:rsidRDefault="00F85720">
      <w:pPr>
        <w:rPr>
          <w:rFonts w:ascii="Times New Roman" w:hAnsi="Times New Roman" w:cs="Times New Roman"/>
          <w:sz w:val="28"/>
          <w:szCs w:val="28"/>
        </w:rPr>
      </w:pPr>
      <w:r w:rsidRPr="00F85720">
        <w:rPr>
          <w:rFonts w:ascii="Times New Roman" w:hAnsi="Times New Roman" w:cs="Times New Roman"/>
          <w:sz w:val="28"/>
          <w:szCs w:val="28"/>
        </w:rPr>
        <w:t> Otwórz</w:t>
      </w:r>
      <w:r>
        <w:rPr>
          <w:rFonts w:ascii="Times New Roman" w:hAnsi="Times New Roman" w:cs="Times New Roman"/>
          <w:sz w:val="28"/>
          <w:szCs w:val="28"/>
        </w:rPr>
        <w:t>cie</w:t>
      </w:r>
      <w:r w:rsidRPr="00F8572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podręczni</w:t>
      </w:r>
      <w:r w:rsidR="001E7532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F85720">
        <w:rPr>
          <w:rFonts w:ascii="Times New Roman" w:hAnsi="Times New Roman" w:cs="Times New Roman"/>
          <w:b/>
          <w:bCs/>
          <w:sz w:val="28"/>
          <w:szCs w:val="28"/>
        </w:rPr>
        <w:t xml:space="preserve"> na stronie 22</w:t>
      </w:r>
      <w:r w:rsidRPr="00F85720">
        <w:rPr>
          <w:rFonts w:ascii="Times New Roman" w:hAnsi="Times New Roman" w:cs="Times New Roman"/>
          <w:sz w:val="28"/>
          <w:szCs w:val="28"/>
        </w:rPr>
        <w:t> i odczytaj</w:t>
      </w:r>
      <w:r w:rsidR="001E7532">
        <w:rPr>
          <w:rFonts w:ascii="Times New Roman" w:hAnsi="Times New Roman" w:cs="Times New Roman"/>
          <w:sz w:val="28"/>
          <w:szCs w:val="28"/>
        </w:rPr>
        <w:t>cie</w:t>
      </w:r>
      <w:r w:rsidRPr="00F85720">
        <w:rPr>
          <w:rFonts w:ascii="Times New Roman" w:hAnsi="Times New Roman" w:cs="Times New Roman"/>
          <w:sz w:val="28"/>
          <w:szCs w:val="28"/>
        </w:rPr>
        <w:t xml:space="preserve"> dwa razy wiersz pt.</w:t>
      </w:r>
      <w:r w:rsidR="00422AE1">
        <w:rPr>
          <w:rFonts w:ascii="Times New Roman" w:hAnsi="Times New Roman" w:cs="Times New Roman"/>
          <w:sz w:val="28"/>
          <w:szCs w:val="28"/>
        </w:rPr>
        <w:t xml:space="preserve"> „</w:t>
      </w:r>
      <w:r w:rsidRPr="00F857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Trzy po trzy"</w:t>
      </w:r>
      <w:r w:rsidR="00422AE1">
        <w:rPr>
          <w:rFonts w:ascii="Times New Roman" w:hAnsi="Times New Roman" w:cs="Times New Roman"/>
          <w:sz w:val="28"/>
          <w:szCs w:val="28"/>
        </w:rPr>
        <w:t>. </w:t>
      </w:r>
      <w:r w:rsidRPr="00F85720">
        <w:rPr>
          <w:rFonts w:ascii="Times New Roman" w:hAnsi="Times New Roman" w:cs="Times New Roman"/>
          <w:sz w:val="28"/>
          <w:szCs w:val="28"/>
        </w:rPr>
        <w:t>Za pierwszym razem staraj</w:t>
      </w:r>
      <w:r w:rsidR="001E7532">
        <w:rPr>
          <w:rFonts w:ascii="Times New Roman" w:hAnsi="Times New Roman" w:cs="Times New Roman"/>
          <w:sz w:val="28"/>
          <w:szCs w:val="28"/>
        </w:rPr>
        <w:t>cie</w:t>
      </w:r>
      <w:r w:rsidRPr="00F85720">
        <w:rPr>
          <w:rFonts w:ascii="Times New Roman" w:hAnsi="Times New Roman" w:cs="Times New Roman"/>
          <w:sz w:val="28"/>
          <w:szCs w:val="28"/>
        </w:rPr>
        <w:t xml:space="preserve"> się głośno i wyraźnie wypowiadać wszystkie przeczytane wyrazy. Podczas kolejnego czytania skupia</w:t>
      </w:r>
      <w:r w:rsidR="001E7532">
        <w:rPr>
          <w:rFonts w:ascii="Times New Roman" w:hAnsi="Times New Roman" w:cs="Times New Roman"/>
          <w:sz w:val="28"/>
          <w:szCs w:val="28"/>
        </w:rPr>
        <w:t>cie</w:t>
      </w:r>
      <w:r w:rsidRPr="00F85720">
        <w:rPr>
          <w:rFonts w:ascii="Times New Roman" w:hAnsi="Times New Roman" w:cs="Times New Roman"/>
          <w:sz w:val="28"/>
          <w:szCs w:val="28"/>
        </w:rPr>
        <w:t xml:space="preserve"> się na pisowni wyrazów.</w:t>
      </w:r>
    </w:p>
    <w:p w:rsidR="00407E17" w:rsidRDefault="001E7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B130BA" w:rsidRPr="00F85720">
        <w:rPr>
          <w:rFonts w:ascii="Times New Roman" w:hAnsi="Times New Roman" w:cs="Times New Roman"/>
          <w:sz w:val="28"/>
          <w:szCs w:val="28"/>
        </w:rPr>
        <w:t xml:space="preserve">iekawe komu uda się zrobić to bezbłędnie </w:t>
      </w:r>
      <w:r w:rsidR="00B130BA" w:rsidRPr="00F85720">
        <w:rPr>
          <w:rFonts w:ascii="Segoe UI Symbol" w:hAnsi="Segoe UI Symbol" w:cs="Segoe UI Symbol"/>
          <w:sz w:val="28"/>
          <w:szCs w:val="28"/>
        </w:rPr>
        <w:t>😏</w:t>
      </w:r>
      <w:r w:rsidR="00B130BA" w:rsidRPr="00F85720">
        <w:rPr>
          <w:rFonts w:ascii="Times New Roman" w:hAnsi="Times New Roman" w:cs="Times New Roman"/>
          <w:sz w:val="28"/>
          <w:szCs w:val="28"/>
        </w:rPr>
        <w:t xml:space="preserve">, ten wiersz to niezły łamacz języka . </w:t>
      </w:r>
      <w:bookmarkStart w:id="0" w:name="_GoBack"/>
      <w:bookmarkEnd w:id="0"/>
    </w:p>
    <w:p w:rsidR="00A03213" w:rsidRDefault="00A03213" w:rsidP="00A032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3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Odpowiedz</w:t>
      </w:r>
      <w:r w:rsidRPr="00A03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cie</w:t>
      </w:r>
      <w:r w:rsidRPr="00A03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na pierwsze pytanie do tekstu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03213" w:rsidRPr="00422AE1" w:rsidRDefault="00422AE1" w:rsidP="00422A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30BA">
        <w:rPr>
          <w:rFonts w:ascii="Times New Roman" w:hAnsi="Times New Roman" w:cs="Times New Roman"/>
          <w:sz w:val="28"/>
          <w:szCs w:val="28"/>
        </w:rPr>
        <w:t xml:space="preserve">Przepiszcie do zeszytu fragment wiersza zaczynający się od słów </w:t>
      </w:r>
      <w:r>
        <w:rPr>
          <w:rFonts w:ascii="Times New Roman" w:hAnsi="Times New Roman" w:cs="Times New Roman"/>
          <w:sz w:val="28"/>
          <w:szCs w:val="28"/>
        </w:rPr>
        <w:t>–„</w:t>
      </w:r>
      <w:r w:rsidRPr="00B130BA">
        <w:rPr>
          <w:rFonts w:ascii="Times New Roman" w:hAnsi="Times New Roman" w:cs="Times New Roman"/>
          <w:sz w:val="28"/>
          <w:szCs w:val="28"/>
        </w:rPr>
        <w:t xml:space="preserve"> I na co dzień, i od święta....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 w:rsidRPr="00B130BA">
        <w:rPr>
          <w:rFonts w:ascii="Times New Roman" w:hAnsi="Times New Roman" w:cs="Times New Roman"/>
          <w:sz w:val="28"/>
          <w:szCs w:val="28"/>
        </w:rPr>
        <w:t>Otoczcie go piękną ramką, zaznaczcie litery</w:t>
      </w:r>
      <w:r>
        <w:rPr>
          <w:rFonts w:ascii="Times New Roman" w:hAnsi="Times New Roman" w:cs="Times New Roman"/>
          <w:sz w:val="28"/>
          <w:szCs w:val="28"/>
        </w:rPr>
        <w:t xml:space="preserve"> wyróżnione na zielono w wyrazach,</w:t>
      </w:r>
      <w:r w:rsidRPr="00B130BA">
        <w:rPr>
          <w:rFonts w:ascii="Times New Roman" w:hAnsi="Times New Roman" w:cs="Times New Roman"/>
          <w:sz w:val="28"/>
          <w:szCs w:val="28"/>
        </w:rPr>
        <w:t xml:space="preserve"> tak jak na zdjęciu.</w:t>
      </w:r>
    </w:p>
    <w:p w:rsidR="00A03213" w:rsidRPr="00422AE1" w:rsidRDefault="00422AE1" w:rsidP="00422A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2AE1">
        <w:rPr>
          <w:rFonts w:ascii="Times New Roman" w:hAnsi="Times New Roman" w:cs="Times New Roman"/>
          <w:sz w:val="28"/>
          <w:szCs w:val="28"/>
        </w:rPr>
        <w:t>Nauczcie się tego fragmentu na pamięć, a żadne dyktando nie będzie Wam straszne.</w:t>
      </w:r>
    </w:p>
    <w:p w:rsidR="00CF1207" w:rsidRDefault="00B130BA" w:rsidP="00CF1207">
      <w:p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0AE2685C" wp14:editId="67FB9F12">
            <wp:extent cx="5760720" cy="4455557"/>
            <wp:effectExtent l="0" t="0" r="0" b="2540"/>
            <wp:docPr id="1" name="Obraz 1" descr="https://1.bp.blogspot.com/-uLRgjldzYJw/XrLkPnvqY9I/AAAAAAAADPA/lmLcrYBER58QeMavydC89fcKvKoqSVGGQCLcBGAsYHQ/s640/wiersz%2Bzasady%2B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uLRgjldzYJw/XrLkPnvqY9I/AAAAAAAADPA/lmLcrYBER58QeMavydC89fcKvKoqSVGGQCLcBGAsYHQ/s640/wiersz%2Bzasady%2Br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5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6CE" w:rsidRDefault="00A516CE" w:rsidP="00CF120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F1207" w:rsidRDefault="00A516CE" w:rsidP="00CF120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516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Dla utrwalenia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wykonajcie zadania w ćwiczeniach na str. 28-29</w:t>
      </w:r>
    </w:p>
    <w:p w:rsidR="00A516CE" w:rsidRDefault="00A516CE" w:rsidP="00CF120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A516CE" w:rsidRPr="00A516CE" w:rsidRDefault="00A516CE" w:rsidP="00CF120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F1207" w:rsidRDefault="00CF1207" w:rsidP="00CF1207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>EDUKACJA MATEMATYCZNA</w:t>
      </w:r>
    </w:p>
    <w:p w:rsidR="00CF1207" w:rsidRPr="00CF1207" w:rsidRDefault="00CF1207" w:rsidP="00CF1207">
      <w:p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BE52DD" w:rsidRDefault="00CF1207" w:rsidP="00CF120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F12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W ramach rozgrzewki wykonajcie ustnie zadanie 1 na str. 44 w podręczniku </w:t>
      </w:r>
    </w:p>
    <w:p w:rsidR="00BE52DD" w:rsidRDefault="00CF1207" w:rsidP="00CF120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F12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matematycznym.</w:t>
      </w:r>
    </w:p>
    <w:p w:rsidR="00BE52DD" w:rsidRDefault="00BE52DD" w:rsidP="00CF120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E52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drawing>
          <wp:inline distT="0" distB="0" distL="0" distR="0" wp14:anchorId="5877B5D1" wp14:editId="0DFE5A32">
            <wp:extent cx="6645910" cy="3300730"/>
            <wp:effectExtent l="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2DD" w:rsidRPr="00E0613C" w:rsidRDefault="00E0613C" w:rsidP="00CF1207">
      <w:r w:rsidRPr="00E0613C">
        <w:drawing>
          <wp:inline distT="0" distB="0" distL="0" distR="0" wp14:anchorId="118B7657" wp14:editId="48BAA703">
            <wp:extent cx="6645910" cy="1563370"/>
            <wp:effectExtent l="0" t="0" r="254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6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207" w:rsidRPr="00CF1207" w:rsidRDefault="00CF120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54039" w:rsidRDefault="00B8763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876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Na koniec matematycznych zmagań wykonajcie polecenia na str. 53 w ćwiczeniach.</w:t>
      </w:r>
    </w:p>
    <w:p w:rsidR="00FE390C" w:rsidRPr="00B87630" w:rsidRDefault="00FE390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E52DD" w:rsidRPr="00EB006B" w:rsidRDefault="00BE52DD" w:rsidP="00EB006B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EB006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Ponieważ ćwiczenie czyni mistrza,</w:t>
      </w:r>
    </w:p>
    <w:p w:rsidR="00BE52DD" w:rsidRPr="00EB006B" w:rsidRDefault="00BE52DD" w:rsidP="00EB006B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EB006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poniżej czeka na Was zadanie na czas.</w:t>
      </w:r>
    </w:p>
    <w:p w:rsidR="00BE52DD" w:rsidRPr="00EB006B" w:rsidRDefault="00BE52DD" w:rsidP="00EB006B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EB006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Kliknijcie w link.</w:t>
      </w:r>
    </w:p>
    <w:p w:rsidR="00BE52DD" w:rsidRPr="00EB006B" w:rsidRDefault="00BE52DD" w:rsidP="00EB006B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EB006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GOTOWI?</w:t>
      </w:r>
    </w:p>
    <w:p w:rsidR="00BE52DD" w:rsidRPr="00EB006B" w:rsidRDefault="00BE52DD" w:rsidP="00EB006B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EB006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CZAS...</w:t>
      </w:r>
    </w:p>
    <w:p w:rsidR="00BE52DD" w:rsidRPr="00EB006B" w:rsidRDefault="00BE52DD" w:rsidP="00EB006B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EB006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lastRenderedPageBreak/>
        <w:t>START!</w:t>
      </w:r>
    </w:p>
    <w:p w:rsidR="00554039" w:rsidRDefault="00BE52DD" w:rsidP="00BE52DD">
      <w:pPr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hyperlink r:id="rId8" w:history="1">
        <w:r w:rsidRPr="00A109EF">
          <w:rPr>
            <w:rStyle w:val="Hipercze"/>
            <w:rFonts w:ascii="Times New Roman" w:hAnsi="Times New Roman" w:cs="Times New Roman"/>
            <w:sz w:val="28"/>
            <w:szCs w:val="28"/>
            <w:shd w:val="clear" w:color="auto" w:fill="FFFFFF"/>
          </w:rPr>
          <w:t>https://wordwall.net/pl/resource/384077/</w:t>
        </w:r>
        <w:r w:rsidRPr="00A109EF">
          <w:rPr>
            <w:rStyle w:val="Hipercze"/>
            <w:rFonts w:ascii="Times New Roman" w:hAnsi="Times New Roman" w:cs="Times New Roman"/>
            <w:sz w:val="28"/>
            <w:szCs w:val="28"/>
            <w:shd w:val="clear" w:color="auto" w:fill="FFFFFF"/>
          </w:rPr>
          <w:t>t</w:t>
        </w:r>
        <w:r w:rsidRPr="00A109EF">
          <w:rPr>
            <w:rStyle w:val="Hipercze"/>
            <w:rFonts w:ascii="Times New Roman" w:hAnsi="Times New Roman" w:cs="Times New Roman"/>
            <w:sz w:val="28"/>
            <w:szCs w:val="28"/>
            <w:shd w:val="clear" w:color="auto" w:fill="FFFFFF"/>
          </w:rPr>
          <w:t>abliczka-mno%C5%BCenia-w-zakresie-50</w:t>
        </w:r>
      </w:hyperlink>
    </w:p>
    <w:p w:rsidR="00BE52DD" w:rsidRPr="00B87630" w:rsidRDefault="00BE52DD" w:rsidP="00BE52DD">
      <w:pPr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54039" w:rsidRPr="00EB006B" w:rsidRDefault="00EB006B" w:rsidP="00EB006B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>EDUKACJA PRZYRODNICZA</w:t>
      </w:r>
    </w:p>
    <w:p w:rsidR="00554039" w:rsidRDefault="00554039">
      <w:pPr>
        <w:rPr>
          <w:rFonts w:ascii="Times New Roman" w:hAnsi="Times New Roman" w:cs="Times New Roman"/>
          <w:sz w:val="28"/>
          <w:szCs w:val="28"/>
        </w:rPr>
      </w:pPr>
      <w:r w:rsidRPr="00554039">
        <w:rPr>
          <w:rFonts w:ascii="Times New Roman" w:hAnsi="Times New Roman" w:cs="Times New Roman"/>
          <w:sz w:val="28"/>
          <w:szCs w:val="28"/>
        </w:rPr>
        <w:t>Kochani to już prawie koniec. Zostawiam Wam pomysł na mały eksperyment, jest prosty a efekt daje niesamowity, spróbujcie i koniecznie dajcie znać jak się udał.</w:t>
      </w:r>
    </w:p>
    <w:p w:rsidR="00554039" w:rsidRDefault="0055403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553075" cy="6858000"/>
            <wp:effectExtent l="0" t="0" r="9525" b="0"/>
            <wp:docPr id="3" name="Obraz 3" descr="https://1.bp.blogspot.com/-QqXohDvjWwY/XrHUMUW0prI/AAAAAAAADOQ/YYjutXGP4ZUYtrbVEg0DG6u3ML1-q_B8ACLcBGAsYHQ/s1600/eksperyment%2Bjaj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.bp.blogspot.com/-QqXohDvjWwY/XrHUMUW0prI/AAAAAAAADOQ/YYjutXGP4ZUYtrbVEg0DG6u3ML1-q_B8ACLcBGAsYHQ/s1600/eksperyment%2Bjajk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90C" w:rsidRDefault="00FE390C">
      <w:pPr>
        <w:rPr>
          <w:rFonts w:ascii="Times New Roman" w:hAnsi="Times New Roman" w:cs="Times New Roman"/>
          <w:sz w:val="28"/>
          <w:szCs w:val="28"/>
        </w:rPr>
      </w:pPr>
    </w:p>
    <w:p w:rsidR="00FE390C" w:rsidRPr="00FE390C" w:rsidRDefault="00FE390C" w:rsidP="00FE390C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FE390C">
        <w:rPr>
          <w:rFonts w:ascii="Times New Roman" w:hAnsi="Times New Roman" w:cs="Times New Roman"/>
          <w:color w:val="FF0000"/>
          <w:sz w:val="36"/>
          <w:szCs w:val="36"/>
        </w:rPr>
        <w:t>WSZYSTKIEGO DOBREGO</w:t>
      </w:r>
    </w:p>
    <w:sectPr w:rsidR="00FE390C" w:rsidRPr="00FE390C" w:rsidSect="00B130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651C3"/>
    <w:multiLevelType w:val="hybridMultilevel"/>
    <w:tmpl w:val="F13E7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BA"/>
    <w:rsid w:val="001E7532"/>
    <w:rsid w:val="003C15CB"/>
    <w:rsid w:val="00407E17"/>
    <w:rsid w:val="00422AE1"/>
    <w:rsid w:val="00554039"/>
    <w:rsid w:val="0068784E"/>
    <w:rsid w:val="00A03213"/>
    <w:rsid w:val="00A516CE"/>
    <w:rsid w:val="00A5677D"/>
    <w:rsid w:val="00B130BA"/>
    <w:rsid w:val="00B87630"/>
    <w:rsid w:val="00BE52DD"/>
    <w:rsid w:val="00CF1207"/>
    <w:rsid w:val="00E0613C"/>
    <w:rsid w:val="00EB006B"/>
    <w:rsid w:val="00F85720"/>
    <w:rsid w:val="00FE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176A2"/>
  <w15:chartTrackingRefBased/>
  <w15:docId w15:val="{1CCFBAB9-29EE-4B0C-9F0B-62ED0ECD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52D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52D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03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384077/tabliczka-mno%C5%BCenia-w-zakresie-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SP!</dc:creator>
  <cp:keywords/>
  <dc:description/>
  <cp:lastModifiedBy>SP!</cp:lastModifiedBy>
  <cp:revision>13</cp:revision>
  <dcterms:created xsi:type="dcterms:W3CDTF">2020-05-12T19:23:00Z</dcterms:created>
  <dcterms:modified xsi:type="dcterms:W3CDTF">2020-05-12T21:17:00Z</dcterms:modified>
</cp:coreProperties>
</file>