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93" w:rsidRDefault="003B2593" w:rsidP="003B2593">
      <w:r>
        <w:t xml:space="preserve">  Karta pracy Matematycznego  Detektywa</w:t>
      </w:r>
    </w:p>
    <w:tbl>
      <w:tblPr>
        <w:tblStyle w:val="Tabela-Siatka"/>
        <w:tblW w:w="1545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835"/>
        <w:gridCol w:w="2835"/>
        <w:gridCol w:w="3119"/>
        <w:gridCol w:w="2693"/>
      </w:tblGrid>
      <w:tr w:rsidR="003B2593" w:rsidTr="00A56232">
        <w:trPr>
          <w:trHeight w:val="1184"/>
        </w:trPr>
        <w:tc>
          <w:tcPr>
            <w:tcW w:w="3969" w:type="dxa"/>
          </w:tcPr>
          <w:p w:rsidR="003B2593" w:rsidRDefault="003B2593" w:rsidP="00A56232">
            <w:r>
              <w:t>Znajdź  w kuchni opakowania produktów, których waga nie przekracza 20 dag=200g</w:t>
            </w:r>
          </w:p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>Znajdź  w kuchni opakowania produktów, których waga jest większa niż 50 dag</w:t>
            </w:r>
          </w:p>
        </w:tc>
        <w:tc>
          <w:tcPr>
            <w:tcW w:w="2835" w:type="dxa"/>
          </w:tcPr>
          <w:p w:rsidR="003B2593" w:rsidRDefault="003B2593" w:rsidP="00A56232">
            <w:r>
              <w:t>Sprawdź za pomocą wagi kuchennej ile waży?</w:t>
            </w:r>
          </w:p>
          <w:p w:rsidR="003B2593" w:rsidRDefault="003B2593" w:rsidP="00A56232">
            <w:r>
              <w:t>(Zapisz wyniki)</w:t>
            </w:r>
          </w:p>
        </w:tc>
        <w:tc>
          <w:tcPr>
            <w:tcW w:w="3119" w:type="dxa"/>
          </w:tcPr>
          <w:p w:rsidR="003B2593" w:rsidRDefault="003B2593" w:rsidP="00A56232">
            <w:r>
              <w:t>Porównaj co jest cięższe</w:t>
            </w:r>
          </w:p>
          <w:p w:rsidR="003B2593" w:rsidRDefault="003B2593" w:rsidP="00A56232">
            <w:r>
              <w:t>(spróbuj samodzielnie wybrać przez siebie produkty i zapisz, pamiętaj o wpisaniu wagi produktów)</w:t>
            </w:r>
          </w:p>
        </w:tc>
        <w:tc>
          <w:tcPr>
            <w:tcW w:w="2693" w:type="dxa"/>
          </w:tcPr>
          <w:p w:rsidR="003B2593" w:rsidRDefault="003B2593" w:rsidP="00A56232">
            <w:r>
              <w:t>Zbadaj, ile dziennie zjadasz owoców i warzyw</w:t>
            </w:r>
          </w:p>
          <w:p w:rsidR="003B2593" w:rsidRDefault="003B2593" w:rsidP="00A56232">
            <w:r>
              <w:t>(zapisz  nazwy owoców i warzyw  oraz ich wagę)</w:t>
            </w:r>
          </w:p>
        </w:tc>
      </w:tr>
      <w:tr w:rsidR="003B2593" w:rsidTr="00A56232">
        <w:trPr>
          <w:trHeight w:val="535"/>
        </w:trPr>
        <w:tc>
          <w:tcPr>
            <w:tcW w:w="3969" w:type="dxa"/>
          </w:tcPr>
          <w:p w:rsidR="003B2593" w:rsidRDefault="003B2593" w:rsidP="00A56232"/>
          <w:p w:rsidR="003B2593" w:rsidRDefault="003B2593" w:rsidP="00A56232"/>
          <w:p w:rsidR="003B2593" w:rsidRDefault="003B2593" w:rsidP="00A56232"/>
        </w:tc>
        <w:tc>
          <w:tcPr>
            <w:tcW w:w="2835" w:type="dxa"/>
          </w:tcPr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>8 łyżek cukru -</w:t>
            </w:r>
          </w:p>
        </w:tc>
        <w:tc>
          <w:tcPr>
            <w:tcW w:w="3119" w:type="dxa"/>
          </w:tcPr>
          <w:p w:rsidR="003B2593" w:rsidRDefault="003B2593" w:rsidP="00A56232">
            <w:r>
              <w:t>np. szklanka mleka czy szklanka cukru</w:t>
            </w:r>
          </w:p>
        </w:tc>
        <w:tc>
          <w:tcPr>
            <w:tcW w:w="2693" w:type="dxa"/>
          </w:tcPr>
          <w:p w:rsidR="003B2593" w:rsidRDefault="003B2593" w:rsidP="00A56232"/>
        </w:tc>
      </w:tr>
      <w:tr w:rsidR="003B2593" w:rsidTr="00A56232">
        <w:tc>
          <w:tcPr>
            <w:tcW w:w="3969" w:type="dxa"/>
          </w:tcPr>
          <w:p w:rsidR="003B2593" w:rsidRDefault="003B2593" w:rsidP="00A56232"/>
          <w:p w:rsidR="003B2593" w:rsidRDefault="003B2593" w:rsidP="00A56232"/>
          <w:p w:rsidR="003B2593" w:rsidRDefault="003B2593" w:rsidP="00A56232"/>
        </w:tc>
        <w:tc>
          <w:tcPr>
            <w:tcW w:w="2835" w:type="dxa"/>
          </w:tcPr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>15 łyżeczek cukru -</w:t>
            </w:r>
          </w:p>
        </w:tc>
        <w:tc>
          <w:tcPr>
            <w:tcW w:w="3119" w:type="dxa"/>
          </w:tcPr>
          <w:p w:rsidR="003B2593" w:rsidRDefault="003B2593" w:rsidP="00A56232"/>
        </w:tc>
        <w:tc>
          <w:tcPr>
            <w:tcW w:w="2693" w:type="dxa"/>
          </w:tcPr>
          <w:p w:rsidR="003B2593" w:rsidRDefault="003B2593" w:rsidP="00A56232"/>
        </w:tc>
      </w:tr>
      <w:tr w:rsidR="003B2593" w:rsidTr="00A56232">
        <w:tc>
          <w:tcPr>
            <w:tcW w:w="3969" w:type="dxa"/>
          </w:tcPr>
          <w:p w:rsidR="003B2593" w:rsidRDefault="003B2593" w:rsidP="00A56232"/>
          <w:p w:rsidR="003B2593" w:rsidRDefault="003B2593" w:rsidP="00A56232"/>
          <w:p w:rsidR="003B2593" w:rsidRDefault="003B2593" w:rsidP="00A56232"/>
        </w:tc>
        <w:tc>
          <w:tcPr>
            <w:tcW w:w="2835" w:type="dxa"/>
          </w:tcPr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>13 łyżek mąki -</w:t>
            </w:r>
          </w:p>
        </w:tc>
        <w:tc>
          <w:tcPr>
            <w:tcW w:w="3119" w:type="dxa"/>
          </w:tcPr>
          <w:p w:rsidR="003B2593" w:rsidRDefault="003B2593" w:rsidP="00A56232"/>
        </w:tc>
        <w:tc>
          <w:tcPr>
            <w:tcW w:w="2693" w:type="dxa"/>
          </w:tcPr>
          <w:p w:rsidR="003B2593" w:rsidRDefault="003B2593" w:rsidP="00A56232"/>
        </w:tc>
      </w:tr>
      <w:tr w:rsidR="003B2593" w:rsidTr="00A56232">
        <w:tc>
          <w:tcPr>
            <w:tcW w:w="3969" w:type="dxa"/>
          </w:tcPr>
          <w:p w:rsidR="003B2593" w:rsidRDefault="003B2593" w:rsidP="00A56232"/>
          <w:p w:rsidR="003B2593" w:rsidRDefault="003B2593" w:rsidP="00A56232"/>
          <w:p w:rsidR="003B2593" w:rsidRDefault="003B2593" w:rsidP="00A56232"/>
        </w:tc>
        <w:tc>
          <w:tcPr>
            <w:tcW w:w="2835" w:type="dxa"/>
          </w:tcPr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>20 łyżeczek mąki -</w:t>
            </w:r>
          </w:p>
        </w:tc>
        <w:tc>
          <w:tcPr>
            <w:tcW w:w="3119" w:type="dxa"/>
          </w:tcPr>
          <w:p w:rsidR="003B2593" w:rsidRDefault="003B2593" w:rsidP="00A56232"/>
        </w:tc>
        <w:tc>
          <w:tcPr>
            <w:tcW w:w="2693" w:type="dxa"/>
          </w:tcPr>
          <w:p w:rsidR="003B2593" w:rsidRDefault="003B2593" w:rsidP="00A56232"/>
        </w:tc>
      </w:tr>
      <w:tr w:rsidR="003B2593" w:rsidTr="00A56232">
        <w:tc>
          <w:tcPr>
            <w:tcW w:w="3969" w:type="dxa"/>
          </w:tcPr>
          <w:p w:rsidR="003B2593" w:rsidRDefault="003B2593" w:rsidP="00A56232"/>
          <w:p w:rsidR="003B2593" w:rsidRDefault="003B2593" w:rsidP="00A56232"/>
          <w:p w:rsidR="003B2593" w:rsidRDefault="003B2593" w:rsidP="00A56232"/>
        </w:tc>
        <w:tc>
          <w:tcPr>
            <w:tcW w:w="2835" w:type="dxa"/>
          </w:tcPr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 xml:space="preserve">5 łyżek soli - </w:t>
            </w:r>
          </w:p>
        </w:tc>
        <w:tc>
          <w:tcPr>
            <w:tcW w:w="3119" w:type="dxa"/>
          </w:tcPr>
          <w:p w:rsidR="003B2593" w:rsidRDefault="003B2593" w:rsidP="00A56232"/>
        </w:tc>
        <w:tc>
          <w:tcPr>
            <w:tcW w:w="2693" w:type="dxa"/>
          </w:tcPr>
          <w:p w:rsidR="003B2593" w:rsidRDefault="003B2593" w:rsidP="00A56232"/>
        </w:tc>
      </w:tr>
      <w:tr w:rsidR="003B2593" w:rsidTr="00A56232">
        <w:tc>
          <w:tcPr>
            <w:tcW w:w="3969" w:type="dxa"/>
          </w:tcPr>
          <w:p w:rsidR="003B2593" w:rsidRDefault="003B2593" w:rsidP="00A56232"/>
          <w:p w:rsidR="003B2593" w:rsidRDefault="003B2593" w:rsidP="00A56232"/>
          <w:p w:rsidR="003B2593" w:rsidRDefault="003B2593" w:rsidP="00A56232"/>
        </w:tc>
        <w:tc>
          <w:tcPr>
            <w:tcW w:w="2835" w:type="dxa"/>
          </w:tcPr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 xml:space="preserve">1 łyżeczka soli - </w:t>
            </w:r>
          </w:p>
        </w:tc>
        <w:tc>
          <w:tcPr>
            <w:tcW w:w="3119" w:type="dxa"/>
          </w:tcPr>
          <w:p w:rsidR="003B2593" w:rsidRDefault="003B2593" w:rsidP="00A56232"/>
        </w:tc>
        <w:tc>
          <w:tcPr>
            <w:tcW w:w="2693" w:type="dxa"/>
          </w:tcPr>
          <w:p w:rsidR="003B2593" w:rsidRDefault="003B2593" w:rsidP="00A56232"/>
        </w:tc>
      </w:tr>
      <w:tr w:rsidR="003B2593" w:rsidTr="00A56232">
        <w:tc>
          <w:tcPr>
            <w:tcW w:w="3969" w:type="dxa"/>
          </w:tcPr>
          <w:p w:rsidR="003B2593" w:rsidRDefault="003B2593" w:rsidP="00A56232"/>
          <w:p w:rsidR="003B2593" w:rsidRDefault="003B2593" w:rsidP="00A56232"/>
          <w:p w:rsidR="003B2593" w:rsidRDefault="003B2593" w:rsidP="00A56232"/>
        </w:tc>
        <w:tc>
          <w:tcPr>
            <w:tcW w:w="2835" w:type="dxa"/>
          </w:tcPr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>1 jajko -</w:t>
            </w:r>
          </w:p>
        </w:tc>
        <w:tc>
          <w:tcPr>
            <w:tcW w:w="3119" w:type="dxa"/>
          </w:tcPr>
          <w:p w:rsidR="003B2593" w:rsidRDefault="003B2593" w:rsidP="00A56232"/>
        </w:tc>
        <w:tc>
          <w:tcPr>
            <w:tcW w:w="2693" w:type="dxa"/>
          </w:tcPr>
          <w:p w:rsidR="003B2593" w:rsidRDefault="003B2593" w:rsidP="00A56232"/>
        </w:tc>
      </w:tr>
      <w:tr w:rsidR="003B2593" w:rsidTr="00A56232">
        <w:tc>
          <w:tcPr>
            <w:tcW w:w="3969" w:type="dxa"/>
          </w:tcPr>
          <w:p w:rsidR="003B2593" w:rsidRDefault="003B2593" w:rsidP="00A56232"/>
          <w:p w:rsidR="003B2593" w:rsidRDefault="003B2593" w:rsidP="00A56232"/>
          <w:p w:rsidR="003B2593" w:rsidRDefault="003B2593" w:rsidP="00A56232"/>
        </w:tc>
        <w:tc>
          <w:tcPr>
            <w:tcW w:w="2835" w:type="dxa"/>
          </w:tcPr>
          <w:p w:rsidR="003B2593" w:rsidRDefault="003B2593" w:rsidP="00A56232"/>
        </w:tc>
        <w:tc>
          <w:tcPr>
            <w:tcW w:w="2835" w:type="dxa"/>
          </w:tcPr>
          <w:p w:rsidR="003B2593" w:rsidRDefault="003B2593" w:rsidP="00A56232">
            <w:r>
              <w:t xml:space="preserve">2 jabłka - </w:t>
            </w:r>
          </w:p>
        </w:tc>
        <w:tc>
          <w:tcPr>
            <w:tcW w:w="3119" w:type="dxa"/>
          </w:tcPr>
          <w:p w:rsidR="003B2593" w:rsidRDefault="003B2593" w:rsidP="00A56232"/>
        </w:tc>
        <w:tc>
          <w:tcPr>
            <w:tcW w:w="2693" w:type="dxa"/>
          </w:tcPr>
          <w:p w:rsidR="003B2593" w:rsidRDefault="003B2593" w:rsidP="00A56232"/>
        </w:tc>
      </w:tr>
    </w:tbl>
    <w:p w:rsidR="00A37C5A" w:rsidRDefault="003B2593">
      <w:bookmarkStart w:id="0" w:name="_GoBack"/>
      <w:bookmarkEnd w:id="0"/>
    </w:p>
    <w:sectPr w:rsidR="00A37C5A" w:rsidSect="003F2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93"/>
    <w:rsid w:val="00237B70"/>
    <w:rsid w:val="003B2593"/>
    <w:rsid w:val="007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2020-04-21T18:34:00Z</dcterms:created>
  <dcterms:modified xsi:type="dcterms:W3CDTF">2020-04-21T18:35:00Z</dcterms:modified>
</cp:coreProperties>
</file>