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18DF" w:rsidRPr="00657946" w:rsidRDefault="00657946" w:rsidP="00657946">
      <w:pPr>
        <w:pStyle w:val="Akapitzlist"/>
        <w:numPr>
          <w:ilvl w:val="2"/>
          <w:numId w:val="2"/>
        </w:numPr>
        <w:rPr>
          <w:sz w:val="44"/>
          <w:szCs w:val="44"/>
        </w:rPr>
      </w:pPr>
      <w:r w:rsidRPr="00657946">
        <w:rPr>
          <w:sz w:val="44"/>
          <w:szCs w:val="44"/>
        </w:rPr>
        <w:t xml:space="preserve"> </w:t>
      </w:r>
      <w:r w:rsidR="00777189">
        <w:rPr>
          <w:sz w:val="44"/>
          <w:szCs w:val="44"/>
        </w:rPr>
        <w:t>(pn)</w:t>
      </w:r>
      <w:r w:rsidRPr="00657946">
        <w:rPr>
          <w:sz w:val="44"/>
          <w:szCs w:val="44"/>
        </w:rPr>
        <w:t xml:space="preserve">    Język angielski</w:t>
      </w:r>
    </w:p>
    <w:p w:rsidR="00657946" w:rsidRDefault="00657946"/>
    <w:p w:rsidR="00657946" w:rsidRPr="00777189" w:rsidRDefault="00657946">
      <w:pPr>
        <w:rPr>
          <w:u w:val="single"/>
        </w:rPr>
      </w:pPr>
      <w:r w:rsidRPr="00657946">
        <w:rPr>
          <w:u w:val="single"/>
        </w:rPr>
        <w:t xml:space="preserve">1. </w:t>
      </w:r>
      <w:r w:rsidRPr="00657946">
        <w:rPr>
          <w:u w:val="single"/>
        </w:rPr>
        <w:t>Zacznijmy od przypomnienia sobie nazw produktów spożywczych włączając się do śpiewania znanej piosenki.</w:t>
      </w:r>
      <w:r w:rsidRPr="00657946">
        <w:rPr>
          <w:u w:val="single"/>
        </w:rPr>
        <w:t xml:space="preserve"> (Proszę kliknąć dwukrotnie na poniższe nagranie)</w:t>
      </w:r>
    </w:p>
    <w:p w:rsidR="00657946" w:rsidRDefault="00657946">
      <w:r>
        <w:object w:dxaOrig="1538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7pt;height:49.55pt" o:ole="">
            <v:imagedata r:id="rId5" o:title=""/>
          </v:shape>
          <o:OLEObject Type="Embed" ProgID="Package" ShapeID="_x0000_i1028" DrawAspect="Icon" ObjectID="_1648884430" r:id="rId6"/>
        </w:object>
      </w:r>
    </w:p>
    <w:p w:rsidR="00657946" w:rsidRDefault="00657946"/>
    <w:p w:rsidR="00657946" w:rsidRPr="00657946" w:rsidRDefault="00657946">
      <w:pPr>
        <w:rPr>
          <w:u w:val="single"/>
        </w:rPr>
      </w:pPr>
      <w:r w:rsidRPr="00657946">
        <w:rPr>
          <w:u w:val="single"/>
        </w:rPr>
        <w:t xml:space="preserve">2. </w:t>
      </w:r>
      <w:r w:rsidRPr="00657946">
        <w:rPr>
          <w:u w:val="single"/>
        </w:rPr>
        <w:t>Przypomnij sobie naszą ostatnią historyjkę.</w:t>
      </w:r>
    </w:p>
    <w:p w:rsidR="00657946" w:rsidRDefault="00657946" w:rsidP="00657946">
      <w:r>
        <w:t xml:space="preserve">Spróbuj </w:t>
      </w:r>
      <w:r>
        <w:t xml:space="preserve">w języku angielskim </w:t>
      </w:r>
      <w:r>
        <w:t>nazwać artykuły spożywcze przedstawione na obrazkach w poniższym ćwiczeniu.</w:t>
      </w:r>
    </w:p>
    <w:p w:rsidR="00657946" w:rsidRDefault="00657946" w:rsidP="00657946">
      <w:r>
        <w:t>Przypomnij sobie, jakie produkty lubią czarownice z naszej poprzedniej historyjki obrazkowej.  Wskaż paluszkiem te produkty,</w:t>
      </w:r>
      <w:r>
        <w:t xml:space="preserve"> </w:t>
      </w:r>
      <w:r>
        <w:t>które czarownice lubią. To wła</w:t>
      </w:r>
      <w:r>
        <w:t>ś</w:t>
      </w:r>
      <w:r>
        <w:t>nie one powinny znaleźć się w pucharku.</w:t>
      </w:r>
    </w:p>
    <w:p w:rsidR="00657946" w:rsidRDefault="00657946" w:rsidP="00657946"/>
    <w:p w:rsidR="00657946" w:rsidRDefault="00657946" w:rsidP="00657946"/>
    <w:p w:rsidR="00657946" w:rsidRDefault="00657946" w:rsidP="00657946">
      <w:r>
        <w:rPr>
          <w:noProof/>
        </w:rPr>
        <w:drawing>
          <wp:inline distT="0" distB="0" distL="0" distR="0">
            <wp:extent cx="5760720" cy="3954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46" w:rsidRDefault="00657946" w:rsidP="00657946"/>
    <w:p w:rsidR="00657946" w:rsidRDefault="00657946" w:rsidP="00657946"/>
    <w:p w:rsidR="00657946" w:rsidRPr="00777189" w:rsidRDefault="005439DF" w:rsidP="00777189">
      <w:pPr>
        <w:pStyle w:val="Akapitzlist"/>
        <w:numPr>
          <w:ilvl w:val="2"/>
          <w:numId w:val="5"/>
        </w:num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(cz</w:t>
      </w:r>
      <w:r w:rsidR="00657946" w:rsidRPr="00777189">
        <w:rPr>
          <w:sz w:val="44"/>
          <w:szCs w:val="44"/>
        </w:rPr>
        <w:t>w)     Język angielski</w:t>
      </w:r>
    </w:p>
    <w:p w:rsidR="00657946" w:rsidRDefault="00657946" w:rsidP="00657946"/>
    <w:p w:rsidR="00657946" w:rsidRPr="00777189" w:rsidRDefault="00777189" w:rsidP="00777189">
      <w:pPr>
        <w:rPr>
          <w:u w:val="single"/>
        </w:rPr>
      </w:pPr>
      <w:r w:rsidRPr="00777189">
        <w:rPr>
          <w:u w:val="single"/>
        </w:rPr>
        <w:t xml:space="preserve">1. </w:t>
      </w:r>
      <w:r w:rsidR="00657946" w:rsidRPr="00777189">
        <w:rPr>
          <w:u w:val="single"/>
        </w:rPr>
        <w:t>Zacznijmy od piosenki</w:t>
      </w:r>
    </w:p>
    <w:p w:rsidR="00777189" w:rsidRDefault="00657946" w:rsidP="00657946">
      <w:pPr>
        <w:rPr>
          <w:u w:val="single"/>
        </w:rPr>
      </w:pPr>
      <w:r w:rsidRPr="00657946">
        <w:t>Wysłuchaj proszę piosenkę, w której pojawią się nazwy produktów spożywczych. Piosenka ta pomoże Ci przypomnieć sobie i utrwalić ich nazwy. Zachęcam do śpiewania. Dasz sobie radę :)</w:t>
      </w:r>
      <w:r w:rsidR="00777189" w:rsidRPr="00777189">
        <w:rPr>
          <w:u w:val="single"/>
        </w:rPr>
        <w:t xml:space="preserve"> </w:t>
      </w:r>
    </w:p>
    <w:p w:rsidR="00657946" w:rsidRDefault="00777189" w:rsidP="00657946">
      <w:r w:rsidRPr="00657946">
        <w:rPr>
          <w:u w:val="single"/>
        </w:rPr>
        <w:t>(Proszę kliknąć dwukrotnie na poniższe nagranie)</w:t>
      </w:r>
    </w:p>
    <w:p w:rsidR="00657946" w:rsidRDefault="00657946" w:rsidP="00657946">
      <w:r w:rsidRPr="00657946">
        <w:object w:dxaOrig="2851" w:dyaOrig="811">
          <v:shape id="_x0000_i1026" type="#_x0000_t75" style="width:142.15pt;height:40.2pt" o:ole="">
            <v:imagedata r:id="rId8" o:title=""/>
          </v:shape>
          <o:OLEObject Type="Embed" ProgID="Package" ShapeID="_x0000_i1026" DrawAspect="Content" ObjectID="_1648884431" r:id="rId9"/>
        </w:object>
      </w:r>
    </w:p>
    <w:p w:rsidR="00657946" w:rsidRDefault="00657946" w:rsidP="00657946"/>
    <w:p w:rsidR="00657946" w:rsidRPr="00777189" w:rsidRDefault="00777189" w:rsidP="00657946">
      <w:pPr>
        <w:rPr>
          <w:u w:val="single"/>
        </w:rPr>
      </w:pPr>
      <w:r w:rsidRPr="00777189">
        <w:rPr>
          <w:u w:val="single"/>
        </w:rPr>
        <w:t xml:space="preserve">2. </w:t>
      </w:r>
      <w:r w:rsidR="00657946" w:rsidRPr="00777189">
        <w:rPr>
          <w:u w:val="single"/>
        </w:rPr>
        <w:t>Ćwiczenie: Draw and colour the food which you like. - Narysuj i pokoloruj jedzenie, które lubisz.</w:t>
      </w:r>
    </w:p>
    <w:p w:rsidR="00657946" w:rsidRDefault="00657946" w:rsidP="00657946">
      <w:r>
        <w:t>Spójrz proszę na produkty spożywcze w ćwiczeniu. Na kartce, narysuj i pokoloruj tylko te produkty, które lubisz. Nazwij je proszę</w:t>
      </w:r>
      <w:r w:rsidR="00777189">
        <w:t xml:space="preserve"> ustnie</w:t>
      </w:r>
      <w:r>
        <w:t xml:space="preserve"> w języku angielskim. </w:t>
      </w:r>
    </w:p>
    <w:p w:rsidR="00657946" w:rsidRDefault="00657946" w:rsidP="00657946">
      <w:r>
        <w:t>Opisz ustnie swoje upodobania za pomocą:</w:t>
      </w:r>
    </w:p>
    <w:p w:rsidR="00657946" w:rsidRDefault="00657946" w:rsidP="00657946">
      <w:r>
        <w:t>I like - Ja lubię, np. I like chocolate.</w:t>
      </w:r>
    </w:p>
    <w:p w:rsidR="00657946" w:rsidRDefault="00657946" w:rsidP="00657946">
      <w:r>
        <w:t>I don't like - Ja nie lubię, np. I don't like jam.</w:t>
      </w:r>
    </w:p>
    <w:p w:rsidR="00657946" w:rsidRDefault="00657946" w:rsidP="00657946">
      <w:r>
        <w:rPr>
          <w:noProof/>
        </w:rPr>
        <w:drawing>
          <wp:inline distT="0" distB="0" distL="0" distR="0">
            <wp:extent cx="5688280" cy="4160244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86" cy="41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46" w:rsidRPr="00777189" w:rsidRDefault="00657946" w:rsidP="00777189">
      <w:pPr>
        <w:jc w:val="center"/>
        <w:rPr>
          <w:sz w:val="28"/>
          <w:szCs w:val="28"/>
        </w:rPr>
      </w:pPr>
      <w:r w:rsidRPr="00777189">
        <w:rPr>
          <w:sz w:val="28"/>
          <w:szCs w:val="28"/>
        </w:rPr>
        <w:t xml:space="preserve">Zachęcam do odesłania </w:t>
      </w:r>
      <w:r w:rsidR="00777189">
        <w:rPr>
          <w:sz w:val="28"/>
          <w:szCs w:val="28"/>
        </w:rPr>
        <w:t>rysunku</w:t>
      </w:r>
      <w:r w:rsidRPr="00777189">
        <w:rPr>
          <w:sz w:val="28"/>
          <w:szCs w:val="28"/>
        </w:rPr>
        <w:t xml:space="preserve"> na adres: anna.janas@lodygowice.edu.pl</w:t>
      </w:r>
    </w:p>
    <w:sectPr w:rsidR="00657946" w:rsidRPr="00777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82348A"/>
    <w:multiLevelType w:val="hybridMultilevel"/>
    <w:tmpl w:val="FE06B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46FEB"/>
    <w:multiLevelType w:val="hybridMultilevel"/>
    <w:tmpl w:val="6BDC3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F76F3"/>
    <w:multiLevelType w:val="hybridMultilevel"/>
    <w:tmpl w:val="110AE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A033D"/>
    <w:multiLevelType w:val="multilevel"/>
    <w:tmpl w:val="C8E8E722"/>
    <w:lvl w:ilvl="0">
      <w:start w:val="2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4" w15:restartNumberingAfterBreak="0">
    <w:nsid w:val="6167099F"/>
    <w:multiLevelType w:val="multilevel"/>
    <w:tmpl w:val="B6986D72"/>
    <w:lvl w:ilvl="0">
      <w:start w:val="23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5" w15:restartNumberingAfterBreak="0">
    <w:nsid w:val="6794584C"/>
    <w:multiLevelType w:val="hybridMultilevel"/>
    <w:tmpl w:val="13587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46"/>
    <w:rsid w:val="005439DF"/>
    <w:rsid w:val="00657946"/>
    <w:rsid w:val="00777189"/>
    <w:rsid w:val="0097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EF968"/>
  <w15:chartTrackingRefBased/>
  <w15:docId w15:val="{AA16BDD0-E4AB-4D1A-BBCA-BAB75D96A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7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2</cp:revision>
  <dcterms:created xsi:type="dcterms:W3CDTF">2020-04-20T08:25:00Z</dcterms:created>
  <dcterms:modified xsi:type="dcterms:W3CDTF">2020-04-20T08:41:00Z</dcterms:modified>
</cp:coreProperties>
</file>