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9AE" w:rsidRPr="00792F99" w:rsidRDefault="005E185C" w:rsidP="00ED3F3E">
      <w:pPr>
        <w:jc w:val="center"/>
        <w:rPr>
          <w:b/>
          <w:u w:val="single"/>
        </w:rPr>
      </w:pPr>
      <w:r w:rsidRPr="00792F99">
        <w:rPr>
          <w:b/>
          <w:u w:val="single"/>
        </w:rPr>
        <w:t>Za</w:t>
      </w:r>
      <w:r w:rsidR="00C61B9F" w:rsidRPr="00792F99">
        <w:rPr>
          <w:b/>
          <w:u w:val="single"/>
        </w:rPr>
        <w:t xml:space="preserve">jęcia rozwijające kreatywność – </w:t>
      </w:r>
      <w:r w:rsidRPr="00792F99">
        <w:rPr>
          <w:b/>
          <w:u w:val="single"/>
        </w:rPr>
        <w:t>15.04.2020 (</w:t>
      </w:r>
      <w:proofErr w:type="spellStart"/>
      <w:r w:rsidRPr="00792F99">
        <w:rPr>
          <w:b/>
          <w:u w:val="single"/>
        </w:rPr>
        <w:t>śr</w:t>
      </w:r>
      <w:proofErr w:type="spellEnd"/>
      <w:r w:rsidRPr="00792F99">
        <w:rPr>
          <w:b/>
          <w:u w:val="single"/>
        </w:rPr>
        <w:t>)</w:t>
      </w:r>
    </w:p>
    <w:p w:rsidR="005E185C" w:rsidRDefault="005E185C"/>
    <w:p w:rsidR="00792F99" w:rsidRPr="00792F99" w:rsidRDefault="00792F99">
      <w:pPr>
        <w:rPr>
          <w:color w:val="FF0000"/>
        </w:rPr>
      </w:pPr>
      <w:proofErr w:type="spellStart"/>
      <w:r w:rsidRPr="00792F99">
        <w:rPr>
          <w:color w:val="FF0000"/>
        </w:rPr>
        <w:t>Spike’s</w:t>
      </w:r>
      <w:proofErr w:type="spellEnd"/>
      <w:r w:rsidRPr="00792F99">
        <w:rPr>
          <w:color w:val="FF0000"/>
        </w:rPr>
        <w:t xml:space="preserve"> </w:t>
      </w:r>
      <w:proofErr w:type="spellStart"/>
      <w:r w:rsidRPr="00792F99">
        <w:rPr>
          <w:color w:val="FF0000"/>
        </w:rPr>
        <w:t>stickers</w:t>
      </w:r>
      <w:proofErr w:type="spellEnd"/>
    </w:p>
    <w:p w:rsidR="00792F99" w:rsidRPr="001942A5" w:rsidRDefault="00792F99" w:rsidP="00792F99">
      <w:pPr>
        <w:rPr>
          <w:rStyle w:val="Hipercze"/>
          <w:color w:val="auto"/>
          <w:u w:val="none"/>
        </w:rPr>
      </w:pPr>
      <w:r>
        <w:t xml:space="preserve">Spróbuj zgadnąć jakie miejsce w miasteczku pokazuje </w:t>
      </w:r>
      <w:proofErr w:type="spellStart"/>
      <w:r>
        <w:t>Spike</w:t>
      </w:r>
      <w:proofErr w:type="spellEnd"/>
      <w:r>
        <w:t xml:space="preserve"> na swoich naklejkach.</w:t>
      </w:r>
    </w:p>
    <w:p w:rsidR="001942A5" w:rsidRDefault="001942A5" w:rsidP="00792F99">
      <w:hyperlink r:id="rId4" w:history="1">
        <w:r>
          <w:rPr>
            <w:rStyle w:val="Hipercze"/>
          </w:rPr>
          <w:t>https://www.youtube.com/watch?v=w1LxjzDDyOg&amp;list=PLDee6s2yAuvv09vSst9uh9kX_5filV6Xk&amp;index=5</w:t>
        </w:r>
      </w:hyperlink>
    </w:p>
    <w:p w:rsidR="00792F99" w:rsidRDefault="00792F99"/>
    <w:p w:rsidR="005E185C" w:rsidRPr="00792F99" w:rsidRDefault="005E185C">
      <w:pPr>
        <w:rPr>
          <w:color w:val="FF0000"/>
        </w:rPr>
      </w:pPr>
      <w:r w:rsidRPr="00792F99">
        <w:rPr>
          <w:color w:val="FF0000"/>
        </w:rPr>
        <w:t>Dobieranie</w:t>
      </w:r>
    </w:p>
    <w:p w:rsidR="005E185C" w:rsidRDefault="005E185C" w:rsidP="005E185C">
      <w:r>
        <w:t>Dopasuj nazwy miejsc w miasteczku do podanych poniżej obrazków. Udanej zabawy :)</w:t>
      </w:r>
    </w:p>
    <w:p w:rsidR="005E185C" w:rsidRDefault="005E185C" w:rsidP="005E185C">
      <w:r>
        <w:t>W ćwiczeniu interaktywnym pojawiają się trzy nowe miejsca:</w:t>
      </w:r>
    </w:p>
    <w:p w:rsidR="005E185C" w:rsidRDefault="005E185C" w:rsidP="005E185C">
      <w:proofErr w:type="spellStart"/>
      <w:r>
        <w:t>bus</w:t>
      </w:r>
      <w:proofErr w:type="spellEnd"/>
      <w:r>
        <w:t xml:space="preserve"> stop - przystanek autobusowy</w:t>
      </w:r>
    </w:p>
    <w:p w:rsidR="005E185C" w:rsidRDefault="005E185C" w:rsidP="005E185C">
      <w:proofErr w:type="spellStart"/>
      <w:r>
        <w:t>town</w:t>
      </w:r>
      <w:proofErr w:type="spellEnd"/>
      <w:r>
        <w:t xml:space="preserve"> hall - ratusz</w:t>
      </w:r>
    </w:p>
    <w:p w:rsidR="005E185C" w:rsidRDefault="005E185C" w:rsidP="005E185C">
      <w:proofErr w:type="spellStart"/>
      <w:r>
        <w:t>department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- dom towarowy</w:t>
      </w:r>
    </w:p>
    <w:p w:rsidR="005E185C" w:rsidRDefault="000A3F36" w:rsidP="005E185C">
      <w:hyperlink r:id="rId5" w:history="1">
        <w:r w:rsidR="00792F99" w:rsidRPr="00212C8E">
          <w:rPr>
            <w:rStyle w:val="Hipercze"/>
          </w:rPr>
          <w:t>https://learningapps.org/view1403357?&amp;allowFullscreen=1</w:t>
        </w:r>
      </w:hyperlink>
    </w:p>
    <w:p w:rsidR="00792F99" w:rsidRDefault="00792F99" w:rsidP="005E185C"/>
    <w:p w:rsidR="00792F99" w:rsidRDefault="00792F99" w:rsidP="005E185C"/>
    <w:p w:rsidR="00792F99" w:rsidRDefault="00792F99" w:rsidP="005E185C"/>
    <w:p w:rsidR="00792F99" w:rsidRDefault="00792F99" w:rsidP="005E185C"/>
    <w:p w:rsidR="00792F99" w:rsidRDefault="00792F99" w:rsidP="005E185C"/>
    <w:p w:rsidR="00792F99" w:rsidRDefault="00792F99" w:rsidP="005E185C"/>
    <w:p w:rsidR="00792F99" w:rsidRDefault="00792F99" w:rsidP="005E185C"/>
    <w:p w:rsidR="00792F99" w:rsidRDefault="00792F99" w:rsidP="005E185C"/>
    <w:p w:rsidR="00792F99" w:rsidRDefault="00792F99" w:rsidP="005E185C"/>
    <w:p w:rsidR="00792F99" w:rsidRDefault="00792F99" w:rsidP="005E185C"/>
    <w:p w:rsidR="00792F99" w:rsidRDefault="00792F99" w:rsidP="005E185C"/>
    <w:p w:rsidR="00792F99" w:rsidRDefault="00792F99" w:rsidP="005E185C"/>
    <w:p w:rsidR="002B1DE9" w:rsidRDefault="002B1DE9" w:rsidP="005E185C"/>
    <w:p w:rsidR="002B1DE9" w:rsidRDefault="002B1DE9" w:rsidP="005E185C"/>
    <w:p w:rsidR="002B1DE9" w:rsidRDefault="002B1DE9" w:rsidP="005E185C"/>
    <w:p w:rsidR="002B1DE9" w:rsidRDefault="002B1DE9" w:rsidP="005E185C"/>
    <w:p w:rsidR="00792F99" w:rsidRDefault="00792F99" w:rsidP="005E185C"/>
    <w:p w:rsidR="00792F99" w:rsidRDefault="00792F99" w:rsidP="005E185C"/>
    <w:p w:rsidR="00792F99" w:rsidRDefault="00792F99" w:rsidP="005E185C"/>
    <w:p w:rsidR="005E185C" w:rsidRDefault="005E185C" w:rsidP="005E185C"/>
    <w:p w:rsidR="005E185C" w:rsidRDefault="005E185C"/>
    <w:p w:rsidR="005E185C" w:rsidRPr="00792F99" w:rsidRDefault="00792F99" w:rsidP="00ED3F3E">
      <w:pPr>
        <w:jc w:val="center"/>
        <w:rPr>
          <w:b/>
          <w:u w:val="single"/>
        </w:rPr>
      </w:pPr>
      <w:r w:rsidRPr="00792F99">
        <w:rPr>
          <w:b/>
          <w:u w:val="single"/>
        </w:rPr>
        <w:lastRenderedPageBreak/>
        <w:t>Język angielski – 16.04.2020 (</w:t>
      </w:r>
      <w:proofErr w:type="spellStart"/>
      <w:r w:rsidRPr="00792F99">
        <w:rPr>
          <w:b/>
          <w:u w:val="single"/>
        </w:rPr>
        <w:t>czw</w:t>
      </w:r>
      <w:proofErr w:type="spellEnd"/>
      <w:r w:rsidRPr="00792F99">
        <w:rPr>
          <w:b/>
          <w:u w:val="single"/>
        </w:rPr>
        <w:t>)</w:t>
      </w:r>
    </w:p>
    <w:p w:rsidR="00792F99" w:rsidRDefault="00792F99" w:rsidP="005E185C">
      <w:proofErr w:type="spellStart"/>
      <w:r w:rsidRPr="00792F99">
        <w:t>Topic</w:t>
      </w:r>
      <w:proofErr w:type="spellEnd"/>
      <w:r w:rsidRPr="00792F99">
        <w:t>: Słuchamy i czytamy history</w:t>
      </w:r>
      <w:r w:rsidR="00ED3F3E">
        <w:t>jkę, opisujemy, co znajduje się</w:t>
      </w:r>
      <w:r w:rsidRPr="00792F99">
        <w:t xml:space="preserve"> w danym miejscu.</w:t>
      </w:r>
    </w:p>
    <w:p w:rsidR="00792F99" w:rsidRPr="00ED3F3E" w:rsidRDefault="00792F99" w:rsidP="005E185C">
      <w:pPr>
        <w:rPr>
          <w:color w:val="FF0000"/>
        </w:rPr>
      </w:pPr>
    </w:p>
    <w:p w:rsidR="00792F99" w:rsidRPr="00ED3F3E" w:rsidRDefault="00792F99" w:rsidP="005E185C">
      <w:pPr>
        <w:rPr>
          <w:color w:val="FF0000"/>
        </w:rPr>
      </w:pPr>
      <w:r w:rsidRPr="00ED3F3E">
        <w:rPr>
          <w:color w:val="FF0000"/>
        </w:rPr>
        <w:t>Wprowadzenie do ćwiczeń</w:t>
      </w:r>
    </w:p>
    <w:p w:rsidR="00792F99" w:rsidRDefault="00792F99" w:rsidP="00792F99">
      <w:r>
        <w:t xml:space="preserve">Przepisz proszę temat lekcji do zeszytu. </w:t>
      </w:r>
    </w:p>
    <w:p w:rsidR="00792F99" w:rsidRDefault="00792F99" w:rsidP="00792F99">
      <w:r>
        <w:t>Przed Tobą kolejna historyjka z naszej książki (strony 54-55).</w:t>
      </w:r>
    </w:p>
    <w:p w:rsidR="00792F99" w:rsidRDefault="00792F99" w:rsidP="00792F99">
      <w:r>
        <w:t>Tym razem nasi bohaterowie udadzą się na wycieczkę do Sydney (Australia).</w:t>
      </w:r>
    </w:p>
    <w:p w:rsidR="00792F99" w:rsidRDefault="00792F99" w:rsidP="00792F99"/>
    <w:p w:rsidR="00792F99" w:rsidRPr="00ED3F3E" w:rsidRDefault="00792F99" w:rsidP="00792F99">
      <w:pPr>
        <w:rPr>
          <w:color w:val="FF0000"/>
        </w:rPr>
      </w:pPr>
      <w:r w:rsidRPr="00ED3F3E">
        <w:rPr>
          <w:color w:val="FF0000"/>
        </w:rPr>
        <w:t>Historyjka – filmik</w:t>
      </w:r>
    </w:p>
    <w:p w:rsidR="00792F99" w:rsidRDefault="00792F99" w:rsidP="00792F99">
      <w:r>
        <w:t>Obejrzyj historyjkę.</w:t>
      </w:r>
    </w:p>
    <w:p w:rsidR="00792F99" w:rsidRDefault="00792F99" w:rsidP="00792F99">
      <w:r>
        <w:t xml:space="preserve">Następnie spróbuj odpowiedzieć ustnie na pytanie: Dlaczego </w:t>
      </w:r>
      <w:proofErr w:type="spellStart"/>
      <w:r>
        <w:t>Molly</w:t>
      </w:r>
      <w:proofErr w:type="spellEnd"/>
      <w:r>
        <w:t xml:space="preserve"> prosi o gwizdek? </w:t>
      </w:r>
    </w:p>
    <w:p w:rsidR="00792F99" w:rsidRDefault="00792F99" w:rsidP="00792F99">
      <w:r>
        <w:t>W razie wątpliwości spójrz na historyjkę z dialogami.</w:t>
      </w:r>
    </w:p>
    <w:p w:rsidR="00792F99" w:rsidRDefault="000A3F36" w:rsidP="00792F99">
      <w:hyperlink r:id="rId6" w:history="1">
        <w:r w:rsidR="00792F99">
          <w:rPr>
            <w:rStyle w:val="Hipercze"/>
          </w:rPr>
          <w:t>https://www.youtube.com/watch?v=i2gH17dD1jA&amp;list=PLDee6s2yAuvslDxeHfAXNBunCkvwGiym5&amp;index=5</w:t>
        </w:r>
      </w:hyperlink>
    </w:p>
    <w:p w:rsidR="00792F99" w:rsidRDefault="00792F99" w:rsidP="00792F99"/>
    <w:p w:rsidR="00792F99" w:rsidRPr="00ED3F3E" w:rsidRDefault="00792F99" w:rsidP="00792F99">
      <w:pPr>
        <w:rPr>
          <w:color w:val="FF0000"/>
        </w:rPr>
      </w:pPr>
      <w:r w:rsidRPr="00ED3F3E">
        <w:rPr>
          <w:color w:val="FF0000"/>
        </w:rPr>
        <w:t>Historyjka z dialogami</w:t>
      </w:r>
    </w:p>
    <w:p w:rsidR="00792F99" w:rsidRDefault="00792F99" w:rsidP="00792F99">
      <w:r w:rsidRPr="00792F99">
        <w:t>Przejrzyj proszę poniższe obrazki. Pojawiają się na nich dialogi, które usłyszałeś / usłyszałaś w historyjce.</w:t>
      </w:r>
    </w:p>
    <w:p w:rsidR="00792F99" w:rsidRDefault="00792F99" w:rsidP="00792F99">
      <w:r w:rsidRPr="00792F99">
        <w:rPr>
          <w:noProof/>
          <w:lang w:eastAsia="pl-PL"/>
        </w:rPr>
        <w:drawing>
          <wp:inline distT="0" distB="0" distL="0" distR="0">
            <wp:extent cx="6469039" cy="4314202"/>
            <wp:effectExtent l="0" t="0" r="8255" b="0"/>
            <wp:docPr id="1" name="Obraz 1" descr="C:\Users\Anna Hachorkiewicz\Desktop\histoyjka-dialo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Hachorkiewicz\Desktop\histoyjka-dialog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92" cy="43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F99" w:rsidRPr="00ED3F3E" w:rsidRDefault="00792F99" w:rsidP="00792F99">
      <w:pPr>
        <w:rPr>
          <w:sz w:val="32"/>
          <w:szCs w:val="32"/>
        </w:rPr>
      </w:pPr>
    </w:p>
    <w:p w:rsidR="00792F99" w:rsidRDefault="00792F99" w:rsidP="00792F99"/>
    <w:p w:rsidR="002B1DE9" w:rsidRDefault="002B1DE9" w:rsidP="00792F99">
      <w:r w:rsidRPr="002B1DE9">
        <w:rPr>
          <w:color w:val="FF0000"/>
        </w:rPr>
        <w:lastRenderedPageBreak/>
        <w:t>Ćwiczenia:</w:t>
      </w:r>
      <w:r>
        <w:t xml:space="preserve"> </w:t>
      </w:r>
      <w:r w:rsidR="00792F99">
        <w:t xml:space="preserve">Postaraj się zrobić poniższe ćwiczenia. Zrób tyle ile potrafisz. Jest to strona 52 w ćwiczeniach do języka angielskiego. W razie braku ćwiczeń i możliwości wydruku: </w:t>
      </w:r>
    </w:p>
    <w:p w:rsidR="00792F99" w:rsidRDefault="00792F99" w:rsidP="00792F99">
      <w:r>
        <w:t xml:space="preserve">- w ćwiczeniu 1: Wypisz w zeszycie nazwy sklepów, które znajdują się na ulicach: New </w:t>
      </w:r>
      <w:proofErr w:type="spellStart"/>
      <w:r>
        <w:t>Street</w:t>
      </w:r>
      <w:proofErr w:type="spellEnd"/>
      <w:r>
        <w:t xml:space="preserve"> i Park </w:t>
      </w:r>
      <w:proofErr w:type="spellStart"/>
      <w:r>
        <w:t>Street</w:t>
      </w:r>
      <w:proofErr w:type="spellEnd"/>
      <w:r>
        <w:t>.</w:t>
      </w:r>
    </w:p>
    <w:p w:rsidR="00792F99" w:rsidRDefault="00792F99" w:rsidP="00792F99">
      <w:r>
        <w:t>Uzupełnij zdania.</w:t>
      </w:r>
    </w:p>
    <w:p w:rsidR="00792F99" w:rsidRDefault="00792F99" w:rsidP="00792F99">
      <w:r>
        <w:t>- w ćwiczeniu 2: Na podstawie historyjki, uzupełnij dialogi w zeszycie.</w:t>
      </w:r>
    </w:p>
    <w:p w:rsidR="002B1DE9" w:rsidRDefault="002B1DE9" w:rsidP="00792F99">
      <w:r>
        <w:t xml:space="preserve">Powodzenia! </w:t>
      </w:r>
      <w:r>
        <w:sym w:font="Wingdings" w:char="F04A"/>
      </w:r>
    </w:p>
    <w:p w:rsidR="002B1DE9" w:rsidRDefault="002B1DE9" w:rsidP="00792F99">
      <w:r w:rsidRPr="00ED3F3E">
        <w:rPr>
          <w:noProof/>
          <w:lang w:eastAsia="pl-PL"/>
        </w:rPr>
        <w:drawing>
          <wp:inline distT="0" distB="0" distL="0" distR="0" wp14:anchorId="5315CD29" wp14:editId="066C8D8B">
            <wp:extent cx="6118686" cy="7997588"/>
            <wp:effectExtent l="0" t="0" r="0" b="3810"/>
            <wp:docPr id="2" name="Obraz 2" descr="C:\Users\Anna Hachorkiewicz\Desktop\historyjka-ć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historyjka-ć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80" cy="80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E9" w:rsidRDefault="002B1DE9" w:rsidP="00792F99">
      <w:r>
        <w:lastRenderedPageBreak/>
        <w:t>Nagranie do ćwiczeń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29"/>
        <w:gridCol w:w="2543"/>
      </w:tblGrid>
      <w:tr w:rsidR="002B1DE9" w:rsidTr="0036328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DE9" w:rsidRDefault="002B1DE9" w:rsidP="00363288">
            <w:pPr>
              <w:rPr>
                <w:sz w:val="24"/>
                <w:szCs w:val="24"/>
              </w:rPr>
            </w:pPr>
          </w:p>
          <w:p w:rsidR="002B1DE9" w:rsidRDefault="002B1DE9" w:rsidP="0036328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42E6E3" wp14:editId="1FA0433F">
                  <wp:extent cx="559435" cy="559435"/>
                  <wp:effectExtent l="0" t="0" r="0" b="0"/>
                  <wp:docPr id="3" name="Obraz 3" descr="Znalezione obrazy dla zapytania: nu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Znalezione obrazy dla zapytania: nu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DE9" w:rsidRDefault="002B1DE9" w:rsidP="00363288">
            <w:pPr>
              <w:rPr>
                <w:sz w:val="24"/>
                <w:szCs w:val="24"/>
              </w:rPr>
            </w:pPr>
            <w:r w:rsidRPr="002B1DE9">
              <w:rPr>
                <w:sz w:val="24"/>
                <w:szCs w:val="24"/>
              </w:rPr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16.05pt;height:40.85pt" o:ole="">
                  <v:imagedata r:id="rId10" o:title=""/>
                </v:shape>
                <o:OLEObject Type="Embed" ProgID="Package" ShapeID="_x0000_i1032" DrawAspect="Content" ObjectID="_1648379817" r:id="rId11"/>
              </w:object>
            </w:r>
          </w:p>
          <w:p w:rsidR="002B1DE9" w:rsidRDefault="002B1DE9" w:rsidP="00363288">
            <w:pPr>
              <w:rPr>
                <w:sz w:val="24"/>
                <w:szCs w:val="24"/>
              </w:rPr>
            </w:pPr>
          </w:p>
        </w:tc>
      </w:tr>
    </w:tbl>
    <w:p w:rsidR="00ED3F3E" w:rsidRDefault="00ED3F3E" w:rsidP="00792F99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2B1DE9" w:rsidRPr="00ED3F3E" w:rsidTr="002B1DE9">
        <w:tc>
          <w:tcPr>
            <w:tcW w:w="10201" w:type="dxa"/>
          </w:tcPr>
          <w:p w:rsidR="002B1DE9" w:rsidRPr="00ED3F3E" w:rsidRDefault="002B1DE9" w:rsidP="002B1DE9">
            <w:pPr>
              <w:jc w:val="center"/>
              <w:rPr>
                <w:sz w:val="32"/>
                <w:szCs w:val="32"/>
              </w:rPr>
            </w:pPr>
            <w:r w:rsidRPr="002B1DE9">
              <w:rPr>
                <w:color w:val="FF0000"/>
                <w:sz w:val="32"/>
                <w:szCs w:val="32"/>
              </w:rPr>
              <w:t xml:space="preserve">Ćwiczenia </w:t>
            </w:r>
            <w:r w:rsidR="001942A5">
              <w:rPr>
                <w:color w:val="FF0000"/>
                <w:sz w:val="32"/>
                <w:szCs w:val="32"/>
              </w:rPr>
              <w:t>proszę odesłać</w:t>
            </w:r>
            <w:r w:rsidRPr="002B1DE9">
              <w:rPr>
                <w:color w:val="FF0000"/>
                <w:sz w:val="32"/>
                <w:szCs w:val="32"/>
              </w:rPr>
              <w:t xml:space="preserve"> w dowolnej formie </w:t>
            </w:r>
            <w:r>
              <w:rPr>
                <w:color w:val="FF0000"/>
                <w:sz w:val="32"/>
                <w:szCs w:val="32"/>
              </w:rPr>
              <w:t xml:space="preserve">(zdjęcie ćwiczeń, zdjęcie odpowiedzi w zeszycie) </w:t>
            </w:r>
            <w:r w:rsidRPr="002B1DE9">
              <w:rPr>
                <w:color w:val="FF0000"/>
                <w:sz w:val="32"/>
                <w:szCs w:val="32"/>
              </w:rPr>
              <w:t>- do 24.04.2020 (</w:t>
            </w:r>
            <w:proofErr w:type="spellStart"/>
            <w:r w:rsidRPr="002B1DE9">
              <w:rPr>
                <w:color w:val="FF0000"/>
                <w:sz w:val="32"/>
                <w:szCs w:val="32"/>
              </w:rPr>
              <w:t>pt</w:t>
            </w:r>
            <w:proofErr w:type="spellEnd"/>
            <w:r w:rsidRPr="002B1DE9">
              <w:rPr>
                <w:color w:val="FF0000"/>
                <w:sz w:val="32"/>
                <w:szCs w:val="32"/>
              </w:rPr>
              <w:t xml:space="preserve">) na adres: </w:t>
            </w:r>
            <w:hyperlink r:id="rId12" w:history="1">
              <w:r w:rsidRPr="00ED3F3E">
                <w:rPr>
                  <w:rStyle w:val="Hipercze"/>
                  <w:sz w:val="32"/>
                  <w:szCs w:val="32"/>
                </w:rPr>
                <w:t>anna.janas@lodygowice.edu.pl</w:t>
              </w:r>
            </w:hyperlink>
          </w:p>
          <w:p w:rsidR="002B1DE9" w:rsidRPr="00ED3F3E" w:rsidRDefault="002B1DE9" w:rsidP="003B1FDA">
            <w:pPr>
              <w:rPr>
                <w:sz w:val="32"/>
                <w:szCs w:val="32"/>
              </w:rPr>
            </w:pPr>
          </w:p>
        </w:tc>
      </w:tr>
    </w:tbl>
    <w:p w:rsidR="002B1DE9" w:rsidRPr="002B1DE9" w:rsidRDefault="002B1DE9" w:rsidP="002B1DE9"/>
    <w:p w:rsidR="002B1DE9" w:rsidRDefault="002B1DE9" w:rsidP="002B1DE9">
      <w:pPr>
        <w:rPr>
          <w:sz w:val="24"/>
          <w:szCs w:val="24"/>
        </w:rPr>
      </w:pPr>
      <w:bookmarkStart w:id="0" w:name="_GoBack"/>
      <w:bookmarkEnd w:id="0"/>
    </w:p>
    <w:p w:rsidR="00ED3F3E" w:rsidRDefault="00ED3F3E" w:rsidP="00792F99"/>
    <w:p w:rsidR="00ED3F3E" w:rsidRDefault="00ED3F3E" w:rsidP="00792F99"/>
    <w:sectPr w:rsidR="00ED3F3E" w:rsidSect="002B1D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85C"/>
    <w:rsid w:val="000A3F36"/>
    <w:rsid w:val="001942A5"/>
    <w:rsid w:val="002B1DE9"/>
    <w:rsid w:val="004069AE"/>
    <w:rsid w:val="005E185C"/>
    <w:rsid w:val="00792F99"/>
    <w:rsid w:val="00C61B9F"/>
    <w:rsid w:val="00ED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0EC1E"/>
  <w15:chartTrackingRefBased/>
  <w15:docId w15:val="{F86916CB-CE64-4F20-A833-03FFD478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2F99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D3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942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8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mailto:anna.janas@lodygowice.edu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2gH17dD1jA&amp;list=PLDee6s2yAuvslDxeHfAXNBunCkvwGiym5&amp;index=5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learningapps.org/view1403357?&amp;allowFullscreen=1" TargetMode="External"/><Relationship Id="rId10" Type="http://schemas.openxmlformats.org/officeDocument/2006/relationships/image" Target="media/image4.emf"/><Relationship Id="rId4" Type="http://schemas.openxmlformats.org/officeDocument/2006/relationships/hyperlink" Target="https://www.youtube.com/watch?v=w1LxjzDDyOg&amp;list=PLDee6s2yAuvv09vSst9uh9kX_5filV6Xk&amp;index=5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316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5</cp:revision>
  <dcterms:created xsi:type="dcterms:W3CDTF">2020-04-14T09:53:00Z</dcterms:created>
  <dcterms:modified xsi:type="dcterms:W3CDTF">2020-04-14T12:30:00Z</dcterms:modified>
</cp:coreProperties>
</file>