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97" w:rsidRPr="00756997" w:rsidRDefault="00756997" w:rsidP="007569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</w:t>
      </w:r>
      <w:r w:rsidRPr="00134695">
        <w:rPr>
          <w:rFonts w:ascii="Times New Roman" w:hAnsi="Times New Roman" w:cs="Times New Roman"/>
          <w:sz w:val="32"/>
          <w:szCs w:val="32"/>
        </w:rPr>
        <w:t>.04 wtorek kl.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34695">
        <w:rPr>
          <w:rFonts w:ascii="Times New Roman" w:hAnsi="Times New Roman" w:cs="Times New Roman"/>
          <w:sz w:val="32"/>
          <w:szCs w:val="32"/>
        </w:rPr>
        <w:t>II</w:t>
      </w:r>
    </w:p>
    <w:p w:rsidR="00BA3581" w:rsidRPr="00BA3581" w:rsidRDefault="00E97007" w:rsidP="00E97007">
      <w:pPr>
        <w:jc w:val="center"/>
        <w:rPr>
          <w:rFonts w:ascii="Georgia" w:hAnsi="Georgia"/>
          <w:b/>
          <w:bCs/>
          <w:color w:val="38761D"/>
          <w:sz w:val="36"/>
          <w:szCs w:val="36"/>
          <w:u w:val="single"/>
          <w:shd w:val="clear" w:color="auto" w:fill="FFF9EE"/>
        </w:rPr>
      </w:pPr>
      <w:r>
        <w:rPr>
          <w:rFonts w:ascii="Georgia" w:hAnsi="Georgia"/>
          <w:b/>
          <w:bCs/>
          <w:color w:val="38761D"/>
          <w:sz w:val="36"/>
          <w:szCs w:val="36"/>
          <w:u w:val="single"/>
          <w:shd w:val="clear" w:color="auto" w:fill="FFF9EE"/>
        </w:rPr>
        <w:t>Wiosna w sadzi</w:t>
      </w:r>
      <w:r w:rsidR="008D588B">
        <w:rPr>
          <w:rFonts w:ascii="Georgia" w:hAnsi="Georgia"/>
          <w:b/>
          <w:bCs/>
          <w:color w:val="38761D"/>
          <w:sz w:val="36"/>
          <w:szCs w:val="36"/>
          <w:u w:val="single"/>
          <w:shd w:val="clear" w:color="auto" w:fill="FFF9EE"/>
        </w:rPr>
        <w:t>e</w:t>
      </w:r>
    </w:p>
    <w:p w:rsidR="00BA3581" w:rsidRPr="00BA3581" w:rsidRDefault="00E97007" w:rsidP="00E97007">
      <w:pPr>
        <w:rPr>
          <w:rFonts w:ascii="Georgia" w:hAnsi="Georgia"/>
          <w:b/>
          <w:bCs/>
          <w:color w:val="38761D"/>
          <w:sz w:val="36"/>
          <w:szCs w:val="36"/>
          <w:u w:val="single"/>
          <w:shd w:val="clear" w:color="auto" w:fill="FFF9EE"/>
        </w:rPr>
      </w:pPr>
      <w:r>
        <w:rPr>
          <w:rFonts w:ascii="Georgia" w:eastAsia="Times New Roman" w:hAnsi="Georgia" w:cs="Times New Roman"/>
          <w:bCs/>
          <w:color w:val="FF0000"/>
          <w:sz w:val="36"/>
          <w:szCs w:val="36"/>
          <w:u w:val="single"/>
          <w:lang w:eastAsia="pl-PL"/>
        </w:rPr>
        <w:t xml:space="preserve">Sad - </w:t>
      </w:r>
      <w:r w:rsidR="00BA3581" w:rsidRPr="00BA3581">
        <w:rPr>
          <w:rFonts w:ascii="Georgia" w:eastAsia="Times New Roman" w:hAnsi="Georgia" w:cs="Times New Roman"/>
          <w:bCs/>
          <w:color w:val="00B050"/>
          <w:sz w:val="36"/>
          <w:szCs w:val="36"/>
          <w:lang w:eastAsia="pl-PL"/>
        </w:rPr>
        <w:t>plantacja, obszar, na którym uprawia się drzewa lub krzewy owocowe,</w:t>
      </w:r>
      <w:r>
        <w:rPr>
          <w:rFonts w:ascii="Georgia" w:hAnsi="Georgia"/>
          <w:b/>
          <w:bCs/>
          <w:color w:val="38761D"/>
          <w:sz w:val="36"/>
          <w:szCs w:val="36"/>
          <w:u w:val="single"/>
          <w:shd w:val="clear" w:color="auto" w:fill="FFF9EE"/>
        </w:rPr>
        <w:t xml:space="preserve"> </w:t>
      </w:r>
      <w:r w:rsidR="00BA3581" w:rsidRPr="00BA3581">
        <w:rPr>
          <w:rFonts w:ascii="Georgia" w:eastAsia="Times New Roman" w:hAnsi="Georgia" w:cs="Times New Roman"/>
          <w:bCs/>
          <w:color w:val="00B050"/>
          <w:sz w:val="36"/>
          <w:szCs w:val="36"/>
          <w:lang w:eastAsia="pl-PL"/>
        </w:rPr>
        <w:t>np. jabłonie, wiśnie, śliwy, czereśnie, grusze.</w:t>
      </w:r>
    </w:p>
    <w:p w:rsidR="00BA3581" w:rsidRPr="00BA3581" w:rsidRDefault="00BA3581" w:rsidP="00E97007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00B050"/>
          <w:sz w:val="23"/>
          <w:szCs w:val="23"/>
          <w:lang w:eastAsia="pl-PL"/>
        </w:rPr>
      </w:pPr>
      <w:r w:rsidRPr="00BA3581">
        <w:rPr>
          <w:rFonts w:ascii="Georgia" w:eastAsia="Times New Roman" w:hAnsi="Georgia" w:cs="Times New Roman"/>
          <w:bCs/>
          <w:color w:val="00B050"/>
          <w:sz w:val="36"/>
          <w:szCs w:val="36"/>
          <w:lang w:eastAsia="pl-PL"/>
        </w:rPr>
        <w:t xml:space="preserve">Uprawą sadu zajmuje się rolnik zwany </w:t>
      </w:r>
      <w:r w:rsidRPr="00BA3581">
        <w:rPr>
          <w:rFonts w:ascii="Georgia" w:eastAsia="Times New Roman" w:hAnsi="Georgia" w:cs="Times New Roman"/>
          <w:bCs/>
          <w:color w:val="385623" w:themeColor="accent6" w:themeShade="80"/>
          <w:sz w:val="36"/>
          <w:szCs w:val="36"/>
          <w:u w:val="single"/>
          <w:lang w:eastAsia="pl-PL"/>
        </w:rPr>
        <w:t>sadownikiem</w:t>
      </w:r>
      <w:r w:rsidRPr="00BA3581">
        <w:rPr>
          <w:rFonts w:ascii="Georgia" w:eastAsia="Times New Roman" w:hAnsi="Georgia" w:cs="Times New Roman"/>
          <w:b/>
          <w:bCs/>
          <w:color w:val="00B050"/>
          <w:sz w:val="36"/>
          <w:szCs w:val="36"/>
          <w:lang w:eastAsia="pl-PL"/>
        </w:rPr>
        <w:t>.</w:t>
      </w:r>
    </w:p>
    <w:p w:rsidR="00BA3581" w:rsidRPr="009103E7" w:rsidRDefault="00BA3581" w:rsidP="00E97007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8F1F59" w:rsidRDefault="008F1F59" w:rsidP="00CC2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  <w:r w:rsidRPr="008F1F59"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  <w:t>EDUKACJA POLONISTYCZNA</w:t>
      </w:r>
    </w:p>
    <w:p w:rsidR="00CC22E0" w:rsidRPr="008F1F59" w:rsidRDefault="00CC22E0" w:rsidP="00CC22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</w:p>
    <w:p w:rsidR="008F1F59" w:rsidRDefault="008F1F59" w:rsidP="008F1F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F1F59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podstaw</w:t>
      </w:r>
      <w:r w:rsidR="00CC22E0" w:rsidRPr="00CC22E0">
        <w:rPr>
          <w:rFonts w:ascii="Times New Roman" w:eastAsia="Times New Roman" w:hAnsi="Times New Roman" w:cs="Times New Roman"/>
          <w:sz w:val="28"/>
          <w:szCs w:val="28"/>
          <w:lang w:eastAsia="pl-PL"/>
        </w:rPr>
        <w:t>ie wiersza na str. 70 zastanówcie</w:t>
      </w:r>
      <w:r w:rsidRPr="008F1F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o jakiej porze roku jest mowa i czym się ta pora roku charakteryzuje. Następnie wykonaj ćw</w:t>
      </w:r>
      <w:r w:rsidR="009103E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1,2 i 3 ze str. 76 </w:t>
      </w:r>
    </w:p>
    <w:p w:rsidR="009103E7" w:rsidRPr="00CC22E0" w:rsidRDefault="009103E7" w:rsidP="008F1F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F1F59" w:rsidRPr="008F1F59" w:rsidRDefault="009103E7" w:rsidP="008F1F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p</w:t>
      </w:r>
      <w:r w:rsidRPr="009103E7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amiętaj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>….</w:t>
      </w:r>
    </w:p>
    <w:p w:rsidR="00391931" w:rsidRDefault="009103E7" w:rsidP="00B100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CC8BAAE" wp14:editId="29E7CBAF">
            <wp:extent cx="4371975" cy="3039890"/>
            <wp:effectExtent l="0" t="0" r="0" b="8255"/>
            <wp:docPr id="10" name="Obraz 10" descr="https://1.bp.blogspot.com/-ny0lwjZuIBY/XpdI-rf_59I/AAAAAAAACqU/PPzbW1k4t34ZiwCfQQqQzSBMGr7AQ6n-wCLcBGAsYHQ/s640/wyrazy%2Bpokrew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y0lwjZuIBY/XpdI-rf_59I/AAAAAAAACqU/PPzbW1k4t34ZiwCfQQqQzSBMGr7AQ6n-wCLcBGAsYHQ/s640/wyrazy%2Bpokrew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273" cy="304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E7" w:rsidRDefault="009103E7" w:rsidP="00B100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931" w:rsidRDefault="00391931" w:rsidP="003919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  <w:t>EDUKACJA PPRZYRODNICZA</w:t>
      </w:r>
    </w:p>
    <w:p w:rsidR="00391931" w:rsidRDefault="00391931" w:rsidP="00493092">
      <w:pPr>
        <w:rPr>
          <w:rFonts w:ascii="Times New Roman" w:hAnsi="Times New Roman" w:cs="Times New Roman"/>
          <w:sz w:val="28"/>
          <w:szCs w:val="28"/>
        </w:rPr>
      </w:pPr>
    </w:p>
    <w:p w:rsidR="00493092" w:rsidRPr="00391931" w:rsidRDefault="00493092" w:rsidP="0049309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E38"/>
          <w:sz w:val="28"/>
          <w:szCs w:val="28"/>
          <w:bdr w:val="none" w:sz="0" w:space="0" w:color="auto" w:frame="1"/>
        </w:rPr>
      </w:pPr>
      <w:r w:rsidRPr="00391931">
        <w:rPr>
          <w:color w:val="2B2E38"/>
          <w:sz w:val="28"/>
          <w:szCs w:val="28"/>
          <w:bdr w:val="none" w:sz="0" w:space="0" w:color="auto" w:frame="1"/>
        </w:rPr>
        <w:t xml:space="preserve">Na początku zapraszam </w:t>
      </w:r>
      <w:r w:rsidR="00A3280A">
        <w:rPr>
          <w:color w:val="2B2E38"/>
          <w:sz w:val="28"/>
          <w:szCs w:val="28"/>
          <w:bdr w:val="none" w:sz="0" w:space="0" w:color="auto" w:frame="1"/>
        </w:rPr>
        <w:t>do</w:t>
      </w:r>
      <w:r w:rsidR="00391931">
        <w:rPr>
          <w:color w:val="2B2E38"/>
          <w:sz w:val="28"/>
          <w:szCs w:val="28"/>
          <w:bdr w:val="none" w:sz="0" w:space="0" w:color="auto" w:frame="1"/>
        </w:rPr>
        <w:t xml:space="preserve"> obejrzenia</w:t>
      </w:r>
      <w:r w:rsidRPr="00391931">
        <w:rPr>
          <w:color w:val="2B2E38"/>
          <w:sz w:val="28"/>
          <w:szCs w:val="28"/>
          <w:bdr w:val="none" w:sz="0" w:space="0" w:color="auto" w:frame="1"/>
        </w:rPr>
        <w:t xml:space="preserve"> filmu, jak to się dzieje</w:t>
      </w:r>
      <w:r w:rsidR="00391931">
        <w:rPr>
          <w:color w:val="2B2E38"/>
          <w:sz w:val="28"/>
          <w:szCs w:val="28"/>
          <w:bdr w:val="none" w:sz="0" w:space="0" w:color="auto" w:frame="1"/>
        </w:rPr>
        <w:t>,</w:t>
      </w:r>
      <w:r w:rsidRPr="00391931">
        <w:rPr>
          <w:color w:val="2B2E38"/>
          <w:sz w:val="28"/>
          <w:szCs w:val="28"/>
          <w:bdr w:val="none" w:sz="0" w:space="0" w:color="auto" w:frame="1"/>
        </w:rPr>
        <w:t xml:space="preserve"> że z kwiatów drzew owocowych mamy smaczne i soczyste jabłka, gruszki, wiśnie i wiele innych.</w:t>
      </w:r>
    </w:p>
    <w:p w:rsidR="008F1F59" w:rsidRPr="00391931" w:rsidRDefault="008F1F59" w:rsidP="0049309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E38"/>
          <w:sz w:val="28"/>
          <w:szCs w:val="28"/>
          <w:bdr w:val="none" w:sz="0" w:space="0" w:color="auto" w:frame="1"/>
        </w:rPr>
      </w:pPr>
    </w:p>
    <w:p w:rsidR="00391931" w:rsidRDefault="008D588B" w:rsidP="00391931">
      <w:pPr>
        <w:rPr>
          <w:sz w:val="28"/>
          <w:szCs w:val="28"/>
        </w:rPr>
      </w:pPr>
      <w:hyperlink r:id="rId6" w:history="1">
        <w:r w:rsidR="00391931" w:rsidRPr="00391931">
          <w:rPr>
            <w:rStyle w:val="Hipercze"/>
            <w:sz w:val="28"/>
            <w:szCs w:val="28"/>
          </w:rPr>
          <w:t>https://www.eduelo.pl/prezentacja/788/</w:t>
        </w:r>
      </w:hyperlink>
      <w:r w:rsidR="0066065D">
        <w:rPr>
          <w:sz w:val="28"/>
          <w:szCs w:val="28"/>
        </w:rPr>
        <w:t xml:space="preserve"> </w:t>
      </w:r>
    </w:p>
    <w:p w:rsidR="0066065D" w:rsidRDefault="0066065D" w:rsidP="0066065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Dla utrwalenia p</w:t>
      </w:r>
      <w:r w:rsidR="00A3280A" w:rsidRPr="00A3280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rzeczy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tajcie samodzielnie tekst</w:t>
      </w:r>
      <w:r w:rsidR="00A3280A" w:rsidRPr="00A3280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pt. ,,Od kwiatu do owocu" w podręczniku na str. 71.</w:t>
      </w:r>
    </w:p>
    <w:p w:rsidR="00A3280A" w:rsidRDefault="00A3280A" w:rsidP="0066065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A3280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Na podstawie tych wiadomości wykonajcie polec</w:t>
      </w:r>
      <w:r w:rsidR="0066065D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enie 4 i 5 w ćwiczeniach</w:t>
      </w:r>
      <w:r w:rsidRPr="00A3280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na str. 77.</w:t>
      </w:r>
    </w:p>
    <w:p w:rsidR="00B100B0" w:rsidRPr="00A3280A" w:rsidRDefault="00B100B0" w:rsidP="0066065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66065D" w:rsidRPr="00E97007" w:rsidRDefault="00A3280A" w:rsidP="00E9700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A3280A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Ostatnie polecenie czeka na Was w ćw. polonistycznych na stronie 78.</w:t>
      </w:r>
      <w:r w:rsidR="00B100B0" w:rsidRPr="00B100B0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 w:rsidR="00B100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</w:t>
      </w:r>
      <w:r w:rsidR="00B100B0" w:rsidRPr="00B100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odpisz zdjęcia odpowiednimi zdaniami. Pamiętaj, że zdanie zaczynamy od wielkiej litery</w:t>
      </w:r>
      <w:r w:rsidR="00B100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B100B0" w:rsidRPr="00B100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kończymy kropką.</w:t>
      </w:r>
    </w:p>
    <w:p w:rsidR="00391931" w:rsidRPr="00391931" w:rsidRDefault="00B100B0" w:rsidP="005A73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C00000"/>
          <w:sz w:val="32"/>
          <w:szCs w:val="32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C00000"/>
          <w:sz w:val="32"/>
          <w:szCs w:val="32"/>
          <w:bdr w:val="none" w:sz="0" w:space="0" w:color="auto" w:frame="1"/>
          <w:lang w:eastAsia="pl-PL"/>
        </w:rPr>
        <w:lastRenderedPageBreak/>
        <w:t xml:space="preserve">                              </w:t>
      </w:r>
      <w:r w:rsidR="005A7330">
        <w:rPr>
          <w:rFonts w:ascii="Arial" w:eastAsia="Times New Roman" w:hAnsi="Arial" w:cs="Arial"/>
          <w:color w:val="C00000"/>
          <w:sz w:val="32"/>
          <w:szCs w:val="32"/>
          <w:bdr w:val="none" w:sz="0" w:space="0" w:color="auto" w:frame="1"/>
          <w:lang w:eastAsia="pl-PL"/>
        </w:rPr>
        <w:t xml:space="preserve">   </w:t>
      </w:r>
      <w:r w:rsidR="00391931" w:rsidRPr="008F1F59">
        <w:rPr>
          <w:rFonts w:ascii="Arial" w:eastAsia="Times New Roman" w:hAnsi="Arial" w:cs="Arial"/>
          <w:color w:val="C00000"/>
          <w:sz w:val="32"/>
          <w:szCs w:val="32"/>
          <w:bdr w:val="none" w:sz="0" w:space="0" w:color="auto" w:frame="1"/>
          <w:lang w:eastAsia="pl-PL"/>
        </w:rPr>
        <w:t>EDUKACJA PLASTYCZNA </w:t>
      </w:r>
    </w:p>
    <w:p w:rsidR="00391931" w:rsidRPr="008F1F59" w:rsidRDefault="00391931" w:rsidP="003919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C00000"/>
          <w:sz w:val="32"/>
          <w:szCs w:val="32"/>
          <w:lang w:eastAsia="pl-PL"/>
        </w:rPr>
      </w:pPr>
    </w:p>
    <w:p w:rsidR="00391931" w:rsidRPr="00391931" w:rsidRDefault="00391931" w:rsidP="0039193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2B2E38"/>
          <w:sz w:val="28"/>
          <w:szCs w:val="28"/>
        </w:rPr>
      </w:pPr>
      <w:r w:rsidRPr="00391931">
        <w:rPr>
          <w:color w:val="1D2129"/>
          <w:sz w:val="28"/>
          <w:szCs w:val="28"/>
          <w:shd w:val="clear" w:color="auto" w:fill="FFFFFF"/>
        </w:rPr>
        <w:t>Wykonajcie w wolnej chwili dowolną techniką kwitnące drzewo w sa</w:t>
      </w:r>
      <w:r w:rsidR="0066065D">
        <w:rPr>
          <w:color w:val="1D2129"/>
          <w:sz w:val="28"/>
          <w:szCs w:val="28"/>
          <w:shd w:val="clear" w:color="auto" w:fill="FFFFFF"/>
        </w:rPr>
        <w:t>dzie. Prace prześlijcie do mnie</w:t>
      </w:r>
      <w:r w:rsidR="00E97007">
        <w:rPr>
          <w:color w:val="1D2129"/>
          <w:sz w:val="28"/>
          <w:szCs w:val="28"/>
          <w:shd w:val="clear" w:color="auto" w:fill="FFFFFF"/>
        </w:rPr>
        <w:t xml:space="preserve"> do</w:t>
      </w:r>
      <w:r w:rsidR="0066065D">
        <w:rPr>
          <w:color w:val="1D2129"/>
          <w:sz w:val="28"/>
          <w:szCs w:val="28"/>
          <w:shd w:val="clear" w:color="auto" w:fill="FFFFFF"/>
        </w:rPr>
        <w:t xml:space="preserve"> piątku 24.04</w:t>
      </w:r>
      <w:r w:rsidR="00E97007">
        <w:rPr>
          <w:color w:val="1D2129"/>
          <w:sz w:val="28"/>
          <w:szCs w:val="28"/>
          <w:shd w:val="clear" w:color="auto" w:fill="FFFFFF"/>
        </w:rPr>
        <w:t>.</w:t>
      </w:r>
      <w:r w:rsidR="0066065D">
        <w:rPr>
          <w:color w:val="1D2129"/>
          <w:sz w:val="28"/>
          <w:szCs w:val="28"/>
          <w:shd w:val="clear" w:color="auto" w:fill="FFFFFF"/>
        </w:rPr>
        <w:t xml:space="preserve"> </w:t>
      </w:r>
    </w:p>
    <w:p w:rsidR="00391931" w:rsidRPr="00391931" w:rsidRDefault="00391931" w:rsidP="00391931">
      <w:pPr>
        <w:rPr>
          <w:rFonts w:ascii="Times New Roman" w:hAnsi="Times New Roman" w:cs="Times New Roman"/>
          <w:sz w:val="28"/>
          <w:szCs w:val="28"/>
        </w:rPr>
      </w:pPr>
    </w:p>
    <w:p w:rsidR="006041A0" w:rsidRDefault="0075699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DF48178" wp14:editId="66DE5F45">
            <wp:extent cx="1350169" cy="1800225"/>
            <wp:effectExtent l="0" t="0" r="2540" b="0"/>
            <wp:docPr id="8" name="Obraz 8" descr="https://1.bp.blogspot.com/-uyuXGw6-7QQ/Xpsbj_VKyRI/AAAAAAAAByg/lPiViFqfsTog6q0Jy7L5iB6Cf8sf5ZYtwCLcBGAsYHQ/s640/Marc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uyuXGw6-7QQ/Xpsbj_VKyRI/AAAAAAAAByg/lPiViFqfsTog6q0Jy7L5iB6Cf8sf5ZYtwCLcBGAsYHQ/s640/Marce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72" cy="181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65D" w:rsidRPr="0066065D">
        <w:rPr>
          <w:noProof/>
          <w:lang w:eastAsia="pl-PL"/>
        </w:rPr>
        <w:t xml:space="preserve"> </w:t>
      </w:r>
      <w:r w:rsidR="0066065D">
        <w:rPr>
          <w:noProof/>
          <w:lang w:eastAsia="pl-PL"/>
        </w:rPr>
        <w:drawing>
          <wp:inline distT="0" distB="0" distL="0" distR="0" wp14:anchorId="4876F0EA" wp14:editId="27391F7E">
            <wp:extent cx="1971675" cy="2276475"/>
            <wp:effectExtent l="0" t="0" r="9525" b="9525"/>
            <wp:docPr id="4" name="Obraz 4" descr="https://1.bp.blogspot.com/-AfmyG_Qqu2I/XpjJ1ZMsp8I/AAAAAAAABwI/NNV6lyiPZ6owSqlBKkWRDn0Rr7HRGbz-ACLcBGAsYHQ/s1600/Obraz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AfmyG_Qqu2I/XpjJ1ZMsp8I/AAAAAAAABwI/NNV6lyiPZ6owSqlBKkWRDn0Rr7HRGbz-ACLcBGAsYHQ/s1600/Obraz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65D" w:rsidRPr="0066065D">
        <w:rPr>
          <w:noProof/>
          <w:lang w:eastAsia="pl-PL"/>
        </w:rPr>
        <w:t xml:space="preserve">  </w:t>
      </w:r>
      <w:r w:rsidR="0066065D">
        <w:rPr>
          <w:noProof/>
          <w:lang w:eastAsia="pl-PL"/>
        </w:rPr>
        <w:drawing>
          <wp:inline distT="0" distB="0" distL="0" distR="0" wp14:anchorId="560819F4" wp14:editId="5A7FAA0D">
            <wp:extent cx="1599639" cy="1584642"/>
            <wp:effectExtent l="0" t="0" r="635" b="0"/>
            <wp:docPr id="6" name="Obraz 6" descr="https://1.bp.blogspot.com/-iKuVnXG8ags/Xpw0fVra3VI/AAAAAAAABzs/C_1tf6NYkgwDhlho2pg9JjZm4Df0j3kQgCLcBGAsYHQ/s640/drz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iKuVnXG8ags/Xpw0fVra3VI/AAAAAAAABzs/C_1tf6NYkgwDhlho2pg9JjZm4Df0j3kQgCLcBGAsYHQ/s640/drz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23" cy="15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65D" w:rsidRPr="0066065D">
        <w:rPr>
          <w:noProof/>
          <w:lang w:eastAsia="pl-PL"/>
        </w:rPr>
        <w:t xml:space="preserve"> </w:t>
      </w:r>
      <w:r w:rsidR="0066065D">
        <w:rPr>
          <w:noProof/>
          <w:lang w:eastAsia="pl-PL"/>
        </w:rPr>
        <w:drawing>
          <wp:inline distT="0" distB="0" distL="0" distR="0" wp14:anchorId="59D3919F" wp14:editId="120A9EA2">
            <wp:extent cx="1359535" cy="1812713"/>
            <wp:effectExtent l="0" t="0" r="0" b="0"/>
            <wp:docPr id="7" name="Obraz 7" descr="https://1.bp.blogspot.com/-EBYdMu51XHU/XpsbicFFX5I/AAAAAAAAByU/wt6nJMa3z5QrMVyfwuUJtHQN8X7BnVbKQCLcBGAsYHQ/s640/Maciu%25C5%259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EBYdMu51XHU/XpsbicFFX5I/AAAAAAAAByU/wt6nJMa3z5QrMVyfwuUJtHQN8X7BnVbKQCLcBGAsYHQ/s640/Maciu%25C5%259B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459" cy="182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30" w:rsidRDefault="005A7330">
      <w:pPr>
        <w:rPr>
          <w:noProof/>
          <w:lang w:eastAsia="pl-PL"/>
        </w:rPr>
      </w:pPr>
    </w:p>
    <w:p w:rsidR="005A7330" w:rsidRDefault="005A7330" w:rsidP="005A733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C00000"/>
          <w:sz w:val="32"/>
          <w:szCs w:val="32"/>
          <w:bdr w:val="none" w:sz="0" w:space="0" w:color="auto" w:frame="1"/>
          <w:lang w:eastAsia="pl-PL"/>
        </w:rPr>
      </w:pPr>
      <w:r>
        <w:rPr>
          <w:rFonts w:ascii="Arial" w:eastAsia="Times New Roman" w:hAnsi="Arial" w:cs="Arial"/>
          <w:color w:val="C00000"/>
          <w:sz w:val="32"/>
          <w:szCs w:val="32"/>
          <w:bdr w:val="none" w:sz="0" w:space="0" w:color="auto" w:frame="1"/>
          <w:lang w:eastAsia="pl-PL"/>
        </w:rPr>
        <w:t>EDUKACJA MATEMATYCZNA</w:t>
      </w:r>
    </w:p>
    <w:p w:rsidR="005A7330" w:rsidRDefault="005A7330" w:rsidP="00500851">
      <w:pPr>
        <w:rPr>
          <w:noProof/>
          <w:lang w:eastAsia="pl-PL"/>
        </w:rPr>
      </w:pPr>
      <w:bookmarkStart w:id="0" w:name="_GoBack"/>
      <w:bookmarkEnd w:id="0"/>
    </w:p>
    <w:p w:rsidR="00500851" w:rsidRPr="008D588B" w:rsidRDefault="00500851" w:rsidP="00E97007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D588B">
        <w:rPr>
          <w:rFonts w:ascii="Times New Roman" w:hAnsi="Times New Roman" w:cs="Times New Roman"/>
          <w:b/>
          <w:color w:val="00B050"/>
          <w:sz w:val="32"/>
          <w:szCs w:val="32"/>
        </w:rPr>
        <w:t>MATEMATYKA NA CO DZIEŃ</w:t>
      </w:r>
    </w:p>
    <w:p w:rsidR="00500851" w:rsidRDefault="00500851" w:rsidP="00500851">
      <w:pPr>
        <w:jc w:val="both"/>
        <w:rPr>
          <w:rFonts w:ascii="Times New Roman" w:hAnsi="Times New Roman" w:cs="Times New Roman"/>
          <w:sz w:val="28"/>
          <w:szCs w:val="28"/>
        </w:rPr>
      </w:pPr>
      <w:r w:rsidRPr="0050085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00851">
        <w:rPr>
          <w:rFonts w:ascii="Times New Roman" w:hAnsi="Times New Roman" w:cs="Times New Roman"/>
          <w:sz w:val="28"/>
          <w:szCs w:val="28"/>
        </w:rPr>
        <w:t xml:space="preserve">Paragony dostajemy przy każdym zakupie. </w:t>
      </w:r>
      <w:r>
        <w:rPr>
          <w:rFonts w:ascii="Times New Roman" w:hAnsi="Times New Roman" w:cs="Times New Roman"/>
          <w:sz w:val="28"/>
          <w:szCs w:val="28"/>
        </w:rPr>
        <w:t>Poproś rodziców o pomoc.</w:t>
      </w:r>
    </w:p>
    <w:p w:rsidR="00500851" w:rsidRDefault="00500851" w:rsidP="005008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851">
        <w:rPr>
          <w:rFonts w:ascii="Times New Roman" w:hAnsi="Times New Roman" w:cs="Times New Roman"/>
          <w:b/>
          <w:sz w:val="28"/>
          <w:szCs w:val="28"/>
        </w:rPr>
        <w:t xml:space="preserve">Zbierz 4 paragony i wykonaj zadania: </w:t>
      </w:r>
      <w:r w:rsidRPr="00500851">
        <w:rPr>
          <w:rFonts w:ascii="Times New Roman" w:hAnsi="Times New Roman" w:cs="Times New Roman"/>
          <w:sz w:val="28"/>
          <w:szCs w:val="28"/>
        </w:rPr>
        <w:t>Zapoznaj się z informacjami na paragonie</w:t>
      </w:r>
    </w:p>
    <w:p w:rsidR="00500851" w:rsidRDefault="00500851" w:rsidP="00500851">
      <w:pPr>
        <w:rPr>
          <w:rFonts w:ascii="Times New Roman" w:hAnsi="Times New Roman" w:cs="Times New Roman"/>
          <w:sz w:val="28"/>
          <w:szCs w:val="28"/>
        </w:rPr>
      </w:pPr>
      <w:r w:rsidRPr="00500851">
        <w:rPr>
          <w:rFonts w:ascii="Times New Roman" w:hAnsi="Times New Roman" w:cs="Times New Roman"/>
          <w:sz w:val="28"/>
          <w:szCs w:val="28"/>
        </w:rPr>
        <w:t>- ułóż od największej transakcji do najmniejszej</w:t>
      </w:r>
    </w:p>
    <w:p w:rsidR="00500851" w:rsidRDefault="00500851" w:rsidP="00500851">
      <w:pPr>
        <w:rPr>
          <w:rFonts w:ascii="Times New Roman" w:hAnsi="Times New Roman" w:cs="Times New Roman"/>
          <w:sz w:val="28"/>
          <w:szCs w:val="28"/>
        </w:rPr>
      </w:pPr>
      <w:r w:rsidRPr="00500851">
        <w:rPr>
          <w:rFonts w:ascii="Times New Roman" w:hAnsi="Times New Roman" w:cs="Times New Roman"/>
          <w:sz w:val="28"/>
          <w:szCs w:val="28"/>
        </w:rPr>
        <w:t>- uszereguj daty zakupu od najdawniejszej do najbliższej</w:t>
      </w:r>
    </w:p>
    <w:p w:rsidR="00500851" w:rsidRDefault="00500851" w:rsidP="00500851">
      <w:pPr>
        <w:rPr>
          <w:rFonts w:ascii="Times New Roman" w:hAnsi="Times New Roman" w:cs="Times New Roman"/>
          <w:sz w:val="28"/>
          <w:szCs w:val="28"/>
        </w:rPr>
      </w:pPr>
      <w:r w:rsidRPr="00500851">
        <w:rPr>
          <w:rFonts w:ascii="Times New Roman" w:hAnsi="Times New Roman" w:cs="Times New Roman"/>
          <w:sz w:val="28"/>
          <w:szCs w:val="28"/>
        </w:rPr>
        <w:t>- uszereguj czas zakupu od najwcześniejszej godziny do najpóźniejszej</w:t>
      </w:r>
    </w:p>
    <w:p w:rsidR="00500851" w:rsidRDefault="00500851" w:rsidP="00500851">
      <w:pPr>
        <w:rPr>
          <w:rFonts w:ascii="Times New Roman" w:hAnsi="Times New Roman" w:cs="Times New Roman"/>
          <w:sz w:val="28"/>
          <w:szCs w:val="28"/>
        </w:rPr>
      </w:pPr>
      <w:r w:rsidRPr="00500851">
        <w:rPr>
          <w:rFonts w:ascii="Times New Roman" w:hAnsi="Times New Roman" w:cs="Times New Roman"/>
          <w:sz w:val="28"/>
          <w:szCs w:val="28"/>
        </w:rPr>
        <w:t>- uszereguj według numerów NIP</w:t>
      </w:r>
    </w:p>
    <w:p w:rsidR="00500851" w:rsidRDefault="00500851" w:rsidP="00500851">
      <w:pPr>
        <w:rPr>
          <w:rFonts w:ascii="Times New Roman" w:hAnsi="Times New Roman" w:cs="Times New Roman"/>
          <w:sz w:val="28"/>
          <w:szCs w:val="28"/>
        </w:rPr>
      </w:pPr>
      <w:r w:rsidRPr="00500851">
        <w:rPr>
          <w:rFonts w:ascii="Times New Roman" w:hAnsi="Times New Roman" w:cs="Times New Roman"/>
          <w:sz w:val="28"/>
          <w:szCs w:val="28"/>
        </w:rPr>
        <w:t xml:space="preserve"> - możesz zastosować dowolne kryterium</w:t>
      </w:r>
    </w:p>
    <w:p w:rsidR="00E97007" w:rsidRDefault="00E97007" w:rsidP="00500851">
      <w:pPr>
        <w:rPr>
          <w:rFonts w:ascii="Times New Roman" w:hAnsi="Times New Roman" w:cs="Times New Roman"/>
          <w:sz w:val="28"/>
          <w:szCs w:val="28"/>
        </w:rPr>
      </w:pPr>
    </w:p>
    <w:p w:rsidR="00E97007" w:rsidRDefault="00E97007" w:rsidP="00500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Która godzina? - utrwalajcie  </w:t>
      </w:r>
    </w:p>
    <w:p w:rsidR="00E97007" w:rsidRPr="00E97007" w:rsidRDefault="008D588B" w:rsidP="00E97007">
      <w:pPr>
        <w:pStyle w:val="Akapitzlist"/>
        <w:numPr>
          <w:ilvl w:val="0"/>
          <w:numId w:val="1"/>
        </w:numPr>
        <w:spacing w:line="450" w:lineRule="atLeas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97007" w:rsidRPr="00E97007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https://learningapps.org/1480936</w:t>
        </w:r>
      </w:hyperlink>
      <w:r w:rsidR="00E97007" w:rsidRPr="00E9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007" w:rsidRPr="00E97007" w:rsidRDefault="008D588B" w:rsidP="00E97007">
      <w:pPr>
        <w:pStyle w:val="Akapitzlist"/>
        <w:numPr>
          <w:ilvl w:val="0"/>
          <w:numId w:val="1"/>
        </w:numPr>
        <w:spacing w:line="450" w:lineRule="atLeas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97007">
          <w:rPr>
            <w:rStyle w:val="Hipercze"/>
          </w:rPr>
          <w:t>https://learningapps.org/1143498?fbclid=IwAR3KWzJWD1AJNvVn3ZkYje93FVARWqK3FHk7NlthrjEAsyIHuCabcmvjKac</w:t>
        </w:r>
      </w:hyperlink>
    </w:p>
    <w:p w:rsidR="00C145FA" w:rsidRPr="00134695" w:rsidRDefault="00C145FA" w:rsidP="00C145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34695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pl-PL"/>
        </w:rPr>
        <w:drawing>
          <wp:inline distT="0" distB="0" distL="0" distR="0" wp14:anchorId="4EA0E8B2" wp14:editId="0E0BDB6D">
            <wp:extent cx="904875" cy="926042"/>
            <wp:effectExtent l="0" t="0" r="0" b="7620"/>
            <wp:docPr id="12" name="Obraz 12" descr="https://1.bp.blogspot.com/-pOAZhoNeFWY/XpYP-rvLGvI/AAAAAAAABpE/sp6b9DLHJgEKKlwo9YFjY12TZsBfqwyJwCLcBGAsYHQ/s1600/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1.bp.blogspot.com/-pOAZhoNeFWY/XpYP-rvLGvI/AAAAAAAABpE/sp6b9DLHJgEKKlwo9YFjY12TZsBfqwyJwCLcBGAsYHQ/s1600/unname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75" cy="9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E51" w:rsidRPr="00C145FA" w:rsidRDefault="00C145FA" w:rsidP="00C145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</w:pPr>
      <w:r w:rsidRPr="0013469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pl-PL"/>
        </w:rPr>
        <w:t>Życzę Wam miłego dnia.</w:t>
      </w:r>
    </w:p>
    <w:sectPr w:rsidR="00332E51" w:rsidRPr="00C145FA" w:rsidSect="006041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20400"/>
    <w:multiLevelType w:val="hybridMultilevel"/>
    <w:tmpl w:val="A4D40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92"/>
    <w:rsid w:val="00052752"/>
    <w:rsid w:val="00332E51"/>
    <w:rsid w:val="00391931"/>
    <w:rsid w:val="00493092"/>
    <w:rsid w:val="00500851"/>
    <w:rsid w:val="005A7330"/>
    <w:rsid w:val="006041A0"/>
    <w:rsid w:val="0066065D"/>
    <w:rsid w:val="00756997"/>
    <w:rsid w:val="008D588B"/>
    <w:rsid w:val="008F1F59"/>
    <w:rsid w:val="009103E7"/>
    <w:rsid w:val="00A3280A"/>
    <w:rsid w:val="00B100B0"/>
    <w:rsid w:val="00BA3581"/>
    <w:rsid w:val="00C145FA"/>
    <w:rsid w:val="00C9074A"/>
    <w:rsid w:val="00CC22E0"/>
    <w:rsid w:val="00E9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61EF"/>
  <w15:chartTrackingRefBased/>
  <w15:docId w15:val="{846D2F8C-1445-48AF-B0AF-9B45CAF3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09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3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22E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9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learningapps.org/1143498?fbclid=IwAR3KWzJWD1AJNvVn3ZkYje93FVARWqK3FHk7NlthrjEAsyIHuCabcmvjK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elo.pl/prezentacja/788/" TargetMode="External"/><Relationship Id="rId11" Type="http://schemas.openxmlformats.org/officeDocument/2006/relationships/hyperlink" Target="https://learningapps.org/1480936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11</cp:revision>
  <dcterms:created xsi:type="dcterms:W3CDTF">2020-04-20T14:05:00Z</dcterms:created>
  <dcterms:modified xsi:type="dcterms:W3CDTF">2020-04-20T18:30:00Z</dcterms:modified>
</cp:coreProperties>
</file>