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9D" w:rsidRPr="00134695" w:rsidRDefault="00064A64" w:rsidP="00D77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134695">
        <w:rPr>
          <w:rFonts w:ascii="Times New Roman" w:hAnsi="Times New Roman" w:cs="Times New Roman"/>
          <w:sz w:val="32"/>
          <w:szCs w:val="32"/>
        </w:rPr>
        <w:t>21.04 wtorek</w:t>
      </w:r>
      <w:r w:rsidR="0067195B" w:rsidRPr="00134695">
        <w:rPr>
          <w:rFonts w:ascii="Times New Roman" w:hAnsi="Times New Roman" w:cs="Times New Roman"/>
          <w:sz w:val="32"/>
          <w:szCs w:val="32"/>
        </w:rPr>
        <w:t xml:space="preserve"> kl.</w:t>
      </w:r>
      <w:r w:rsidR="00134695">
        <w:rPr>
          <w:rFonts w:ascii="Times New Roman" w:hAnsi="Times New Roman" w:cs="Times New Roman"/>
          <w:sz w:val="32"/>
          <w:szCs w:val="32"/>
        </w:rPr>
        <w:t xml:space="preserve"> </w:t>
      </w:r>
      <w:r w:rsidR="0067195B" w:rsidRPr="00134695">
        <w:rPr>
          <w:rFonts w:ascii="Times New Roman" w:hAnsi="Times New Roman" w:cs="Times New Roman"/>
          <w:sz w:val="32"/>
          <w:szCs w:val="32"/>
        </w:rPr>
        <w:t>II</w:t>
      </w:r>
    </w:p>
    <w:p w:rsidR="00B82ECB" w:rsidRPr="00134695" w:rsidRDefault="00B82ECB" w:rsidP="00D77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  <w:r w:rsidRPr="00134695"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  <w:t>Mam nadzieję,</w:t>
      </w:r>
      <w:r w:rsidR="001425CF" w:rsidRPr="00134695"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  <w:t xml:space="preserve"> że z uśmiechem zaczynacie wtorek</w:t>
      </w:r>
      <w:r w:rsidRPr="00134695"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  <w:t>,</w:t>
      </w:r>
    </w:p>
    <w:p w:rsidR="00B82ECB" w:rsidRPr="00134695" w:rsidRDefault="00B82ECB" w:rsidP="00D77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</w:pPr>
      <w:r w:rsidRPr="00134695"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  <w:t>bo dzisiejszy </w:t>
      </w:r>
      <w:r w:rsidRPr="00A5325B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pl-PL"/>
        </w:rPr>
        <w:t>temat </w:t>
      </w:r>
      <w:r w:rsidRPr="00134695"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  <w:t>brzmi:</w:t>
      </w:r>
    </w:p>
    <w:p w:rsidR="00B82ECB" w:rsidRPr="00134695" w:rsidRDefault="00B82ECB" w:rsidP="00D77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</w:pPr>
    </w:p>
    <w:p w:rsidR="00B82ECB" w:rsidRPr="00134695" w:rsidRDefault="00B82ECB" w:rsidP="00D77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3"/>
          <w:szCs w:val="23"/>
          <w:lang w:eastAsia="pl-PL"/>
        </w:rPr>
      </w:pPr>
    </w:p>
    <w:p w:rsidR="00B82ECB" w:rsidRPr="00134695" w:rsidRDefault="00B82ECB" w:rsidP="00D77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134695">
        <w:rPr>
          <w:rFonts w:ascii="Times New Roman" w:hAnsi="Times New Roman" w:cs="Times New Roman"/>
          <w:b/>
          <w:bCs/>
          <w:color w:val="38761D"/>
          <w:sz w:val="36"/>
          <w:szCs w:val="36"/>
          <w:shd w:val="clear" w:color="auto" w:fill="FFF9EE"/>
        </w:rPr>
        <w:t>Najważniejszy jest uśmiech</w:t>
      </w:r>
    </w:p>
    <w:p w:rsidR="00064A64" w:rsidRPr="00134695" w:rsidRDefault="00B82ECB" w:rsidP="00D77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1346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85ED82" wp14:editId="71CC4D71">
            <wp:extent cx="3048000" cy="2028825"/>
            <wp:effectExtent l="0" t="0" r="0" b="9525"/>
            <wp:docPr id="1" name="Obraz 1" descr="https://1.bp.blogspot.com/-Fy088uaeKWM/XpYNCF_w25I/AAAAAAAABo4/OXUqBm2M_48NqmT891R0OP3FaO6n-SL9QCLcBGAsYHQ/s320/smiley-plush-emojis-in-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Fy088uaeKWM/XpYNCF_w25I/AAAAAAAABo4/OXUqBm2M_48NqmT891R0OP3FaO6n-SL9QCLcBGAsYHQ/s320/smiley-plush-emojis-in-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CB" w:rsidRPr="00134695" w:rsidRDefault="001425CF" w:rsidP="00D77D5A">
      <w:pPr>
        <w:rPr>
          <w:rFonts w:ascii="Times New Roman" w:hAnsi="Times New Roman" w:cs="Times New Roman"/>
          <w:sz w:val="28"/>
          <w:szCs w:val="28"/>
        </w:rPr>
      </w:pPr>
      <w:r w:rsidRPr="00134695">
        <w:rPr>
          <w:rStyle w:val="Pogrubienie"/>
          <w:rFonts w:ascii="Times New Roman" w:hAnsi="Times New Roman" w:cs="Times New Roman"/>
          <w:color w:val="2B2E38"/>
          <w:sz w:val="28"/>
          <w:szCs w:val="28"/>
          <w:bdr w:val="none" w:sz="0" w:space="0" w:color="auto" w:frame="1"/>
          <w:shd w:val="clear" w:color="auto" w:fill="FFFFFF"/>
        </w:rPr>
        <w:t>Czy wiesz, że uśmiech:</w:t>
      </w:r>
    </w:p>
    <w:p w:rsidR="001425CF" w:rsidRPr="00134695" w:rsidRDefault="001425CF" w:rsidP="001425C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</w:rPr>
      </w:pPr>
      <w:r w:rsidRPr="00134695">
        <w:rPr>
          <w:color w:val="2B2E38"/>
          <w:sz w:val="28"/>
          <w:szCs w:val="28"/>
          <w:bdr w:val="none" w:sz="0" w:space="0" w:color="auto" w:frame="1"/>
        </w:rPr>
        <w:t>1. Poprawia nastrój.  Uśmiechanie się do siebie działa jak włącznik dobrego humoru.</w:t>
      </w:r>
    </w:p>
    <w:p w:rsidR="001425CF" w:rsidRPr="00134695" w:rsidRDefault="001425CF" w:rsidP="001425C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</w:rPr>
      </w:pPr>
      <w:r w:rsidRPr="00134695">
        <w:rPr>
          <w:color w:val="2B2E38"/>
          <w:sz w:val="28"/>
          <w:szCs w:val="28"/>
          <w:bdr w:val="none" w:sz="0" w:space="0" w:color="auto" w:frame="1"/>
        </w:rPr>
        <w:t>2. Łagodzi stres. </w:t>
      </w:r>
    </w:p>
    <w:p w:rsidR="001425CF" w:rsidRPr="00134695" w:rsidRDefault="001425CF" w:rsidP="001425C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</w:rPr>
      </w:pPr>
      <w:r w:rsidRPr="00134695">
        <w:rPr>
          <w:color w:val="2B2E38"/>
          <w:sz w:val="28"/>
          <w:szCs w:val="28"/>
          <w:bdr w:val="none" w:sz="0" w:space="0" w:color="auto" w:frame="1"/>
        </w:rPr>
        <w:t>3. Powoduje, że poprawia się krążenie, co pociąga za sobą dotlenienie i lepszą pracę m.in. serca, płuc i mięśni.</w:t>
      </w:r>
    </w:p>
    <w:p w:rsidR="001425CF" w:rsidRPr="00134695" w:rsidRDefault="001425CF" w:rsidP="001425C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</w:rPr>
      </w:pPr>
      <w:r w:rsidRPr="00134695">
        <w:rPr>
          <w:color w:val="2B2E38"/>
          <w:sz w:val="28"/>
          <w:szCs w:val="28"/>
          <w:bdr w:val="none" w:sz="0" w:space="0" w:color="auto" w:frame="1"/>
        </w:rPr>
        <w:t>4. Ma działanie przeciwbólowe i zmniejsza napięcie mięśni. </w:t>
      </w:r>
    </w:p>
    <w:p w:rsidR="001425CF" w:rsidRPr="00134695" w:rsidRDefault="001425CF" w:rsidP="001425C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</w:rPr>
      </w:pPr>
      <w:r w:rsidRPr="00134695">
        <w:rPr>
          <w:color w:val="2B2E38"/>
          <w:sz w:val="28"/>
          <w:szCs w:val="28"/>
          <w:bdr w:val="none" w:sz="0" w:space="0" w:color="auto" w:frame="1"/>
        </w:rPr>
        <w:t>5. Pobudza układ odpornościowy. </w:t>
      </w:r>
    </w:p>
    <w:p w:rsidR="001425CF" w:rsidRPr="00134695" w:rsidRDefault="001425CF" w:rsidP="001425C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</w:rPr>
      </w:pPr>
      <w:r w:rsidRPr="00134695">
        <w:rPr>
          <w:color w:val="2B2E38"/>
          <w:sz w:val="28"/>
          <w:szCs w:val="28"/>
          <w:bdr w:val="none" w:sz="0" w:space="0" w:color="auto" w:frame="1"/>
        </w:rPr>
        <w:t>6. Wzmacnia pamięć. :)</w:t>
      </w:r>
    </w:p>
    <w:p w:rsidR="001425CF" w:rsidRPr="00134695" w:rsidRDefault="001425CF" w:rsidP="00D77D5A">
      <w:pPr>
        <w:rPr>
          <w:rFonts w:ascii="Times New Roman" w:hAnsi="Times New Roman" w:cs="Times New Roman"/>
        </w:rPr>
      </w:pPr>
    </w:p>
    <w:p w:rsidR="00B82ECB" w:rsidRPr="00134695" w:rsidRDefault="00B82ECB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Ot</w:t>
      </w:r>
      <w:r w:rsidR="001425CF"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wórzcie podręcznik </w:t>
      </w: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 str. 68 i 69. </w:t>
      </w:r>
    </w:p>
    <w:p w:rsidR="00B82ECB" w:rsidRPr="00134695" w:rsidRDefault="00B82ECB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Możecie przeczytać opowiadanie samodzielnie, albo wysłuchać audiobooka. </w:t>
      </w:r>
    </w:p>
    <w:p w:rsidR="00B82ECB" w:rsidRPr="00134695" w:rsidRDefault="00B82ECB" w:rsidP="001425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Śledźcie tekst swoim wzrokiem.</w:t>
      </w:r>
    </w:p>
    <w:p w:rsidR="00B82ECB" w:rsidRPr="00134695" w:rsidRDefault="00B82ECB" w:rsidP="00A963D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07996" w:rsidRPr="00134695" w:rsidRDefault="00A07996" w:rsidP="00A07996">
      <w:pPr>
        <w:ind w:firstLine="708"/>
        <w:jc w:val="center"/>
        <w:rPr>
          <w:rFonts w:ascii="Times New Roman" w:hAnsi="Times New Roman" w:cs="Times New Roman"/>
          <w:b/>
        </w:rPr>
      </w:pPr>
      <w:r w:rsidRPr="00134695">
        <w:rPr>
          <w:rFonts w:ascii="Times New Roman" w:hAnsi="Times New Roman" w:cs="Times New Roman"/>
          <w:b/>
        </w:rPr>
        <w:t>Edyta Zarębska ,,Zosia i fiołkowy kapelusz"</w:t>
      </w:r>
    </w:p>
    <w:p w:rsidR="00EB076D" w:rsidRPr="00134695" w:rsidRDefault="001453ED" w:rsidP="00A07996">
      <w:pPr>
        <w:ind w:firstLine="708"/>
        <w:jc w:val="center"/>
        <w:rPr>
          <w:rFonts w:ascii="Times New Roman" w:hAnsi="Times New Roman" w:cs="Times New Roman"/>
          <w:sz w:val="24"/>
        </w:rPr>
      </w:pPr>
      <w:hyperlink r:id="rId5" w:history="1">
        <w:r w:rsidR="00EB076D" w:rsidRPr="00134695">
          <w:rPr>
            <w:rStyle w:val="Hipercze"/>
            <w:rFonts w:ascii="Times New Roman" w:hAnsi="Times New Roman" w:cs="Times New Roman"/>
            <w:sz w:val="24"/>
          </w:rPr>
          <w:t>https://www.youtube.com/watch?v=P9DrNHkkoDM&amp;feature=share&amp;fbclid=IwAR20dzZEugkQW_ah_tue1wjcyToIb-W7rf0HDlMAPtKU_8osABTlv1ylMOk</w:t>
        </w:r>
      </w:hyperlink>
    </w:p>
    <w:p w:rsidR="00B82ECB" w:rsidRPr="00134695" w:rsidRDefault="00B82ECB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Odpowiedzcie ustnie, ale pełnymi zdaniami na pytania 1, 2 i 3 znajdujące się pod tekstem czytanki.</w:t>
      </w:r>
    </w:p>
    <w:p w:rsidR="00B82ECB" w:rsidRPr="00134695" w:rsidRDefault="00B82ECB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Znajdźcie w tekście fragment mówiący o tym, co według babci jest najważniejsze.</w:t>
      </w:r>
    </w:p>
    <w:p w:rsidR="00B82ECB" w:rsidRPr="00134695" w:rsidRDefault="00B82ECB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Przepiszcie zielonym kolorem to zdanie pod tematem w zeszycie do j. polskiego.</w:t>
      </w:r>
      <w:r w:rsid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(</w:t>
      </w: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Pamiętaj każdą lekcję zaczynaj – W klasie i obo</w:t>
      </w:r>
      <w:r w:rsidR="001425CF"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k</w:t>
      </w: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data</w:t>
      </w:r>
      <w:r w:rsidR="001425CF"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)</w:t>
      </w:r>
    </w:p>
    <w:p w:rsidR="00B82ECB" w:rsidRPr="00134695" w:rsidRDefault="00B82ECB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B82ECB" w:rsidRPr="00134695" w:rsidRDefault="00B82ECB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Nie zamykajcie zeszytów, bo teraz wykonacie polecenie 4, na str. 75 w ćwiczeniach polonistycznych. </w:t>
      </w:r>
    </w:p>
    <w:p w:rsidR="00B82ECB" w:rsidRPr="00134695" w:rsidRDefault="00B82ECB" w:rsidP="00D77D5A">
      <w:pPr>
        <w:rPr>
          <w:rFonts w:ascii="Times New Roman" w:hAnsi="Times New Roman" w:cs="Times New Roman"/>
        </w:rPr>
      </w:pPr>
    </w:p>
    <w:p w:rsidR="00B82ECB" w:rsidRPr="00134695" w:rsidRDefault="00B94B61" w:rsidP="00134695">
      <w:pPr>
        <w:jc w:val="center"/>
        <w:rPr>
          <w:rFonts w:ascii="Times New Roman" w:hAnsi="Times New Roman" w:cs="Times New Roman"/>
        </w:rPr>
      </w:pPr>
      <w:r w:rsidRPr="0013469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344AA10" wp14:editId="28EEE7AA">
            <wp:extent cx="5760720" cy="3132391"/>
            <wp:effectExtent l="0" t="0" r="0" b="0"/>
            <wp:docPr id="2" name="Obraz 2" descr="https://1.bp.blogspot.com/--cMeuae0qjw/XpX6PtzOKQI/AAAAAAAABoU/bkbIe-PHwUUNnTI7neD1bfGeKU2onZ8-gCLcBGAsYHQ/s640/zad4_spojn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-cMeuae0qjw/XpX6PtzOKQI/AAAAAAAABoU/bkbIe-PHwUUNnTI7neD1bfGeKU2onZ8-gCLcBGAsYHQ/s640/zad4_spojni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61" w:rsidRPr="00134695" w:rsidRDefault="00B94B61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Wykonajcie polecenie 1 i 2 </w:t>
      </w:r>
      <w:r w:rsid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w ćwiczeniach </w:t>
      </w: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na str. 74 (bez czerwonej kropeczki).</w:t>
      </w:r>
    </w:p>
    <w:p w:rsidR="00651D8E" w:rsidRPr="00134695" w:rsidRDefault="00651D8E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</w:p>
    <w:p w:rsidR="00651D8E" w:rsidRPr="001453ED" w:rsidRDefault="00651D8E" w:rsidP="00134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D7D31" w:themeColor="accent2"/>
          <w:sz w:val="23"/>
          <w:szCs w:val="23"/>
          <w:lang w:eastAsia="pl-PL"/>
        </w:rPr>
      </w:pPr>
      <w:r w:rsidRPr="001453ED">
        <w:rPr>
          <w:rFonts w:ascii="Times New Roman" w:eastAsia="Times New Roman" w:hAnsi="Times New Roman" w:cs="Times New Roman"/>
          <w:color w:val="ED7D31" w:themeColor="accent2"/>
          <w:sz w:val="36"/>
          <w:szCs w:val="36"/>
          <w:lang w:eastAsia="pl-PL"/>
        </w:rPr>
        <w:t>Czas na zasłużoną przerwę.</w:t>
      </w:r>
      <w:bookmarkStart w:id="0" w:name="_GoBack"/>
      <w:bookmarkEnd w:id="0"/>
    </w:p>
    <w:p w:rsidR="00651D8E" w:rsidRPr="00134695" w:rsidRDefault="00651D8E" w:rsidP="00142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  <w:r w:rsidRPr="00134695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pl-PL"/>
        </w:rPr>
        <w:drawing>
          <wp:inline distT="0" distB="0" distL="0" distR="0" wp14:anchorId="1232D839" wp14:editId="3DF3D438">
            <wp:extent cx="733425" cy="550069"/>
            <wp:effectExtent l="0" t="0" r="0" b="2540"/>
            <wp:docPr id="12" name="Obraz 12" descr="https://1.bp.blogspot.com/-F161EbSe6xM/Xpi3JDWxbQI/AAAAAAAABuc/NpDzyfQf5OANwhZ5JxRWReC-GPQ5bfJFwCLcBGAsYHQ/s1600/5f52b4921038dca837ebc4a2188372ff%2B%25281%2529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F161EbSe6xM/Xpi3JDWxbQI/AAAAAAAABuc/NpDzyfQf5OANwhZ5JxRWReC-GPQ5bfJFwCLcBGAsYHQ/s1600/5f52b4921038dca837ebc4a2188372ff%2B%25281%2529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51" cy="55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D2" w:rsidRPr="00134695" w:rsidRDefault="00A963D2" w:rsidP="00142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</w:p>
    <w:p w:rsidR="00A963D2" w:rsidRPr="00134695" w:rsidRDefault="00A963D2" w:rsidP="00A963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 w:rsidRPr="00134695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WYCHOWANIE FIZYCZNE</w:t>
      </w:r>
    </w:p>
    <w:p w:rsidR="00A963D2" w:rsidRPr="00134695" w:rsidRDefault="00A963D2" w:rsidP="00A963D2">
      <w:pPr>
        <w:rPr>
          <w:rFonts w:ascii="Times New Roman" w:hAnsi="Times New Roman" w:cs="Times New Roman"/>
          <w:b/>
          <w:sz w:val="28"/>
        </w:rPr>
      </w:pPr>
      <w:r w:rsidRPr="00134695">
        <w:rPr>
          <w:rFonts w:ascii="Times New Roman" w:hAnsi="Times New Roman" w:cs="Times New Roman"/>
          <w:sz w:val="24"/>
        </w:rPr>
        <w:br/>
      </w:r>
      <w:r w:rsidRPr="00134695">
        <w:rPr>
          <w:rFonts w:ascii="Times New Roman" w:hAnsi="Times New Roman" w:cs="Times New Roman"/>
          <w:sz w:val="28"/>
        </w:rPr>
        <w:t xml:space="preserve">Dzisiejsze hasło to: </w:t>
      </w:r>
      <w:r w:rsidRPr="00134695">
        <w:rPr>
          <w:rFonts w:ascii="Times New Roman" w:hAnsi="Times New Roman" w:cs="Times New Roman"/>
          <w:b/>
          <w:color w:val="FF0000"/>
          <w:sz w:val="28"/>
        </w:rPr>
        <w:t>UŚMIECH</w:t>
      </w:r>
    </w:p>
    <w:p w:rsidR="00A963D2" w:rsidRPr="00134695" w:rsidRDefault="00A963D2" w:rsidP="00A963D2">
      <w:pPr>
        <w:jc w:val="center"/>
        <w:rPr>
          <w:rFonts w:ascii="Times New Roman" w:hAnsi="Times New Roman" w:cs="Times New Roman"/>
          <w:b/>
          <w:sz w:val="28"/>
        </w:rPr>
      </w:pPr>
      <w:r w:rsidRPr="001346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3E07136" wp14:editId="1463F0E6">
            <wp:extent cx="4962525" cy="4024437"/>
            <wp:effectExtent l="0" t="0" r="0" b="0"/>
            <wp:docPr id="13" name="Obraz 13" descr="https://1.bp.blogspot.com/-R5gI-58mbh8/XoYekOiVT5I/AAAAAAAAA_c/rJF4-YkAvJQ-gBxMid6mc-mJ9-cdCu_BQCNcBGAsYHQ/s640/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R5gI-58mbh8/XoYekOiVT5I/AAAAAAAAA_c/rJF4-YkAvJQ-gBxMid6mc-mJ9-cdCu_BQCNcBGAsYHQ/s640/A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75" cy="403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D2" w:rsidRPr="00134695" w:rsidRDefault="00A963D2" w:rsidP="00A963D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</w:p>
    <w:p w:rsidR="00651D8E" w:rsidRPr="00134695" w:rsidRDefault="001425CF" w:rsidP="00142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pl-PL"/>
        </w:rPr>
      </w:pPr>
      <w:r w:rsidRPr="00134695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pl-PL"/>
        </w:rPr>
        <w:lastRenderedPageBreak/>
        <w:t>EDUKACJA MATEMATYCZNA</w:t>
      </w:r>
    </w:p>
    <w:p w:rsidR="000A669D" w:rsidRPr="00134695" w:rsidRDefault="000A669D" w:rsidP="00142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pl-PL"/>
        </w:rPr>
      </w:pP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</w:pPr>
      <w:r w:rsidRPr="00134695"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  <w:t>Zabawimy się.</w:t>
      </w: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Będę podawała Wam liczbę, a Wy odpowiadacie, ile brakuje do najbliższej pełnej dziesiątki, np. podaję liczbę 27, do najbliższej pełnej dziesiątki brakuje 3, bo 27+3=30.</w:t>
      </w: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Zaczynamy.</w:t>
      </w: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Podaję liczbę 34 ...</w:t>
      </w: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Podaję liczbę 43 ...</w:t>
      </w: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Podaję liczbę 76 ...</w:t>
      </w: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Podaję liczbę 91 ...</w:t>
      </w: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A669D" w:rsidRPr="00134695" w:rsidRDefault="000A669D" w:rsidP="00D77D5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Następna zabawa.</w:t>
      </w:r>
    </w:p>
    <w:p w:rsidR="00B82ECB" w:rsidRPr="00134695" w:rsidRDefault="000A669D" w:rsidP="001425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Teraz będę podawała Wam przykłady pełnych dziesiątek. Waszym zadaniem jest wykonanie rzutu kostką. Jeżeli nie macie w domu kostki, możecie skorzystać z wirtualnej:</w:t>
      </w:r>
    </w:p>
    <w:p w:rsidR="00B82ECB" w:rsidRPr="00134695" w:rsidRDefault="00FA55D7" w:rsidP="00D77D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34695">
        <w:rPr>
          <w:rFonts w:ascii="Times New Roman" w:hAnsi="Times New Roman" w:cs="Times New Roman"/>
          <w:color w:val="FF0000"/>
          <w:sz w:val="28"/>
          <w:szCs w:val="28"/>
        </w:rPr>
        <w:t>Rzut kostką</w:t>
      </w:r>
    </w:p>
    <w:p w:rsidR="00B82ECB" w:rsidRPr="00134695" w:rsidRDefault="001453ED" w:rsidP="00D77D5A">
      <w:pPr>
        <w:jc w:val="center"/>
        <w:rPr>
          <w:rFonts w:ascii="Times New Roman" w:hAnsi="Times New Roman" w:cs="Times New Roman"/>
        </w:rPr>
      </w:pPr>
      <w:hyperlink r:id="rId10" w:history="1">
        <w:r w:rsidR="00FA55D7" w:rsidRPr="00134695">
          <w:rPr>
            <w:rStyle w:val="Hipercze"/>
            <w:rFonts w:ascii="Times New Roman" w:hAnsi="Times New Roman" w:cs="Times New Roman"/>
          </w:rPr>
          <w:t>https://pl.piliapp.com/random/dice</w:t>
        </w:r>
      </w:hyperlink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  <w:t>Następnie odejmijcie od mojej pełnej dziesiątki liczbę wyrzuconych oczek.</w:t>
      </w:r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  <w:t>Start.</w:t>
      </w:r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  <w:t>Podaję liczbę 30 ...</w:t>
      </w:r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  <w:t>Podaję liczbę 50 ...</w:t>
      </w:r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  <w:t>Podaję liczbę 70 ...</w:t>
      </w:r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  <w:t>Podaję liczbę 90...</w:t>
      </w:r>
    </w:p>
    <w:p w:rsidR="00D77D5A" w:rsidRPr="00134695" w:rsidRDefault="00D77D5A" w:rsidP="00D77D5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3"/>
          <w:lang w:eastAsia="pl-PL"/>
        </w:rPr>
      </w:pPr>
    </w:p>
    <w:p w:rsidR="00B91678" w:rsidRPr="00BA0F48" w:rsidRDefault="00D77D5A" w:rsidP="00E02083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36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  <w:t>Na koniec wykonajcie </w:t>
      </w:r>
      <w:r w:rsidR="00E02083" w:rsidRPr="00BA0F48">
        <w:rPr>
          <w:rFonts w:ascii="Times New Roman" w:eastAsia="Times New Roman" w:hAnsi="Times New Roman" w:cs="Times New Roman"/>
          <w:b/>
          <w:color w:val="222222"/>
          <w:sz w:val="28"/>
          <w:szCs w:val="36"/>
          <w:lang w:eastAsia="pl-PL"/>
        </w:rPr>
        <w:t>w zeszycie</w:t>
      </w:r>
      <w:r w:rsidRPr="00134695">
        <w:rPr>
          <w:rFonts w:ascii="Times New Roman" w:eastAsia="Times New Roman" w:hAnsi="Times New Roman" w:cs="Times New Roman"/>
          <w:b/>
          <w:bCs/>
          <w:color w:val="222222"/>
          <w:sz w:val="28"/>
          <w:szCs w:val="36"/>
          <w:lang w:eastAsia="pl-PL"/>
        </w:rPr>
        <w:t> </w:t>
      </w:r>
      <w:r w:rsidRPr="00BA0F48">
        <w:rPr>
          <w:rFonts w:ascii="Times New Roman" w:eastAsia="Times New Roman" w:hAnsi="Times New Roman" w:cs="Times New Roman"/>
          <w:bCs/>
          <w:color w:val="222222"/>
          <w:sz w:val="28"/>
          <w:szCs w:val="36"/>
          <w:lang w:eastAsia="pl-PL"/>
        </w:rPr>
        <w:t>zad</w:t>
      </w:r>
      <w:r w:rsidR="00E02083" w:rsidRPr="00BA0F48">
        <w:rPr>
          <w:rFonts w:ascii="Times New Roman" w:eastAsia="Times New Roman" w:hAnsi="Times New Roman" w:cs="Times New Roman"/>
          <w:bCs/>
          <w:color w:val="222222"/>
          <w:sz w:val="28"/>
          <w:szCs w:val="36"/>
          <w:lang w:eastAsia="pl-PL"/>
        </w:rPr>
        <w:t>anie 2 z podręcznika na str. 34</w:t>
      </w:r>
      <w:r w:rsidRPr="00BA0F48">
        <w:rPr>
          <w:rFonts w:ascii="Times New Roman" w:eastAsia="Times New Roman" w:hAnsi="Times New Roman" w:cs="Times New Roman"/>
          <w:bCs/>
          <w:color w:val="222222"/>
          <w:sz w:val="28"/>
          <w:szCs w:val="36"/>
          <w:lang w:eastAsia="pl-PL"/>
        </w:rPr>
        <w:t>.</w:t>
      </w:r>
    </w:p>
    <w:p w:rsidR="00B91678" w:rsidRPr="00134695" w:rsidRDefault="00B91678" w:rsidP="00E020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36"/>
          <w:lang w:eastAsia="pl-PL"/>
        </w:rPr>
      </w:pPr>
    </w:p>
    <w:p w:rsidR="00FA55D7" w:rsidRPr="00134695" w:rsidRDefault="00B91678" w:rsidP="00E020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</w:pPr>
      <w:r w:rsidRPr="00134695">
        <w:rPr>
          <w:rFonts w:ascii="Times New Roman" w:eastAsia="Times New Roman" w:hAnsi="Times New Roman" w:cs="Times New Roman"/>
          <w:b/>
          <w:bCs/>
          <w:color w:val="222222"/>
          <w:sz w:val="28"/>
          <w:szCs w:val="36"/>
          <w:lang w:eastAsia="pl-PL"/>
        </w:rPr>
        <w:t>Spróbuj</w:t>
      </w:r>
      <w:r w:rsidR="00A963D2" w:rsidRPr="00134695">
        <w:rPr>
          <w:rFonts w:ascii="Times New Roman" w:eastAsia="Times New Roman" w:hAnsi="Times New Roman" w:cs="Times New Roman"/>
          <w:b/>
          <w:bCs/>
          <w:color w:val="222222"/>
          <w:sz w:val="28"/>
          <w:szCs w:val="36"/>
          <w:lang w:eastAsia="pl-PL"/>
        </w:rPr>
        <w:t xml:space="preserve"> - poćwicz</w:t>
      </w:r>
      <w:r w:rsidRPr="00134695">
        <w:rPr>
          <w:rFonts w:ascii="Times New Roman" w:eastAsia="Times New Roman" w:hAnsi="Times New Roman" w:cs="Times New Roman"/>
          <w:b/>
          <w:bCs/>
          <w:color w:val="222222"/>
          <w:sz w:val="28"/>
          <w:szCs w:val="36"/>
          <w:lang w:eastAsia="pl-PL"/>
        </w:rPr>
        <w:t xml:space="preserve"> dodawanie</w:t>
      </w:r>
      <w:r w:rsidR="00D77D5A" w:rsidRPr="00134695"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  <w:t> </w:t>
      </w:r>
      <w:r w:rsidR="00E02083" w:rsidRPr="00134695">
        <w:rPr>
          <w:rFonts w:ascii="Times New Roman" w:eastAsia="Times New Roman" w:hAnsi="Times New Roman" w:cs="Times New Roman"/>
          <w:color w:val="222222"/>
          <w:sz w:val="28"/>
          <w:szCs w:val="36"/>
          <w:lang w:eastAsia="pl-PL"/>
        </w:rPr>
        <w:t xml:space="preserve"> </w:t>
      </w:r>
    </w:p>
    <w:p w:rsidR="00B91678" w:rsidRPr="00134695" w:rsidRDefault="001453ED" w:rsidP="00E02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91678" w:rsidRPr="00134695">
          <w:rPr>
            <w:rStyle w:val="Hipercze"/>
            <w:rFonts w:ascii="Times New Roman" w:hAnsi="Times New Roman" w:cs="Times New Roman"/>
            <w:sz w:val="28"/>
            <w:szCs w:val="28"/>
          </w:rPr>
          <w:t>http://www.matzoo.pl/klasa2/dodawanie-dziesiatek-do-roznych-liczb_7_23</w:t>
        </w:r>
      </w:hyperlink>
    </w:p>
    <w:p w:rsidR="00B82ECB" w:rsidRPr="00134695" w:rsidRDefault="00B82ECB" w:rsidP="00D77D5A">
      <w:pPr>
        <w:rPr>
          <w:rFonts w:ascii="Times New Roman" w:hAnsi="Times New Roman" w:cs="Times New Roman"/>
        </w:rPr>
      </w:pPr>
    </w:p>
    <w:p w:rsidR="00686F51" w:rsidRPr="00134695" w:rsidRDefault="00A9615E" w:rsidP="00D77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34FFFB" wp14:editId="4C4D0617">
            <wp:extent cx="2114421" cy="2643029"/>
            <wp:effectExtent l="0" t="0" r="635" b="5080"/>
            <wp:docPr id="3" name="Obraz 3" descr="https://1.bp.blogspot.com/-tArUJgI_OcQ/Xp1RxEALynI/AAAAAAAAB2E/cnuWkrH4ZdUmEh-OIHy7FoBCblDs7Iu_gCLcBGAsYHQ/s400/4dde28e89c8d70d4b02f483abc40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ArUJgI_OcQ/Xp1RxEALynI/AAAAAAAAB2E/cnuWkrH4ZdUmEh-OIHy7FoBCblDs7Iu_gCLcBGAsYHQ/s400/4dde28e89c8d70d4b02f483abc4027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21" cy="264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F51" w:rsidRPr="00134695" w:rsidSect="0014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64"/>
    <w:rsid w:val="00064A64"/>
    <w:rsid w:val="000A669D"/>
    <w:rsid w:val="00134695"/>
    <w:rsid w:val="001425CF"/>
    <w:rsid w:val="001453ED"/>
    <w:rsid w:val="0018359D"/>
    <w:rsid w:val="00651D8E"/>
    <w:rsid w:val="0067195B"/>
    <w:rsid w:val="00686F51"/>
    <w:rsid w:val="00A07996"/>
    <w:rsid w:val="00A5325B"/>
    <w:rsid w:val="00A9615E"/>
    <w:rsid w:val="00A963D2"/>
    <w:rsid w:val="00B82ECB"/>
    <w:rsid w:val="00B91678"/>
    <w:rsid w:val="00B94B61"/>
    <w:rsid w:val="00BA0F48"/>
    <w:rsid w:val="00D32F7A"/>
    <w:rsid w:val="00D77D5A"/>
    <w:rsid w:val="00E02083"/>
    <w:rsid w:val="00EB076D"/>
    <w:rsid w:val="00EF5BCF"/>
    <w:rsid w:val="00F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40F1-A986-40AD-B08E-1390E30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A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799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.bp.blogspot.com/-F161EbSe6xM/Xpi3JDWxbQI/AAAAAAAABuc/NpDzyfQf5OANwhZ5JxRWReC-GPQ5bfJFwCLcBGAsYHQ/s1600/5f52b4921038dca837ebc4a2188372ff+(1).gif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matzoo.pl/klasa2/dodawanie-dziesiatek-do-roznych-liczb_7_23" TargetMode="External"/><Relationship Id="rId5" Type="http://schemas.openxmlformats.org/officeDocument/2006/relationships/hyperlink" Target="https://www.youtube.com/watch?v=P9DrNHkkoDM&amp;feature=share&amp;fbclid=IwAR20dzZEugkQW_ah_tue1wjcyToIb-W7rf0HDlMAPtKU_8osABTlv1ylMOk" TargetMode="External"/><Relationship Id="rId10" Type="http://schemas.openxmlformats.org/officeDocument/2006/relationships/hyperlink" Target="https://pl.piliapp.com/random/dic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14</cp:revision>
  <dcterms:created xsi:type="dcterms:W3CDTF">2020-04-19T15:30:00Z</dcterms:created>
  <dcterms:modified xsi:type="dcterms:W3CDTF">2020-04-20T18:32:00Z</dcterms:modified>
</cp:coreProperties>
</file>