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8" w:rsidRDefault="00853233" w:rsidP="00D3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43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43B8">
        <w:rPr>
          <w:rFonts w:ascii="ArialMT" w:eastAsiaTheme="minorHAnsi" w:hAnsi="ArialMT" w:cs="ArialMT"/>
          <w:color w:val="1C1E21"/>
          <w:sz w:val="28"/>
          <w:szCs w:val="28"/>
          <w:lang w:eastAsia="en-US"/>
        </w:rPr>
        <w:t>30.03.2020 – klasa II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11D5" w:rsidRDefault="00853233" w:rsidP="00D04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B411D5" w:rsidRDefault="003B0398" w:rsidP="00D3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każdy będzie ćwiczył odczytywanie i zapisywanie liczb</w:t>
      </w:r>
      <w:r w:rsidR="00B3785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odróżnianie cyfr dziesiątek </w:t>
      </w:r>
      <w:r w:rsidR="00B37855">
        <w:rPr>
          <w:rFonts w:ascii="Times New Roman" w:hAnsi="Times New Roman" w:cs="Times New Roman"/>
          <w:sz w:val="24"/>
          <w:szCs w:val="24"/>
        </w:rPr>
        <w:t>i jedności. Poniżej masz cztery ćwiczenia, wykonaj je tak jak mówi polecenie</w:t>
      </w:r>
      <w:r w:rsidR="00853233">
        <w:rPr>
          <w:rFonts w:ascii="Times New Roman" w:hAnsi="Times New Roman" w:cs="Times New Roman"/>
          <w:sz w:val="24"/>
          <w:szCs w:val="24"/>
        </w:rPr>
        <w:t xml:space="preserve"> </w:t>
      </w:r>
      <w:r w:rsidR="00B37855">
        <w:rPr>
          <w:rFonts w:ascii="Times New Roman" w:hAnsi="Times New Roman" w:cs="Times New Roman"/>
          <w:sz w:val="24"/>
          <w:szCs w:val="24"/>
        </w:rPr>
        <w:t>(ustnie albo pisemnie)</w:t>
      </w:r>
      <w:r w:rsidR="00853233">
        <w:rPr>
          <w:rFonts w:ascii="Times New Roman" w:hAnsi="Times New Roman" w:cs="Times New Roman"/>
          <w:sz w:val="24"/>
          <w:szCs w:val="24"/>
        </w:rPr>
        <w:t>. Pamiętaj, każdą lekcję rozpoczynamy od nagłówka - W klasie + data.</w:t>
      </w:r>
    </w:p>
    <w:p w:rsidR="00B411D5" w:rsidRDefault="00B411D5" w:rsidP="00682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7998862"/>
            <wp:effectExtent l="0" t="0" r="8890" b="0"/>
            <wp:docPr id="1" name="Obraz 1" descr="C:\Users\SP!\Desktop\klasaII  karty pracy\ElementarzOdkrywcowMatematyka2cz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!\Desktop\klasaII  karty pracy\ElementarzOdkrywcowMatematyka2cz2-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9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55" w:rsidRDefault="00B37855" w:rsidP="00D36B77">
      <w:pPr>
        <w:rPr>
          <w:rFonts w:ascii="Times New Roman" w:hAnsi="Times New Roman" w:cs="Times New Roman"/>
          <w:sz w:val="24"/>
          <w:szCs w:val="24"/>
        </w:rPr>
      </w:pPr>
    </w:p>
    <w:p w:rsidR="00D36B77" w:rsidRDefault="00D36B77" w:rsidP="00D3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tym tygodniu każdy z Was może zdobyć tytuł</w:t>
      </w:r>
      <w:r w:rsidR="00853233">
        <w:rPr>
          <w:rFonts w:ascii="Times New Roman" w:hAnsi="Times New Roman" w:cs="Times New Roman"/>
          <w:sz w:val="24"/>
          <w:szCs w:val="24"/>
        </w:rPr>
        <w:t xml:space="preserve"> </w:t>
      </w:r>
      <w:r w:rsidRPr="00D043B8">
        <w:rPr>
          <w:rFonts w:ascii="Times New Roman" w:hAnsi="Times New Roman" w:cs="Times New Roman"/>
          <w:b/>
          <w:sz w:val="24"/>
          <w:szCs w:val="24"/>
        </w:rPr>
        <w:t>Matematyczny Detektyw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36B77" w:rsidRDefault="00D36B77" w:rsidP="00D36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5 dni otrzymywać będziecie ode mnie po jednym zadaniu z kategorii MATEMATYKA RUCHU. </w:t>
      </w:r>
    </w:p>
    <w:p w:rsidR="00D36B77" w:rsidRDefault="00581460" w:rsidP="00D36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Zapisujcie odpowiedzi na kartce, numerując zadania. Po wykonaniu  5- ciu zadań  prześlijcie</w:t>
      </w:r>
      <w:r w:rsidR="00D36B77">
        <w:rPr>
          <w:rFonts w:ascii="Times New Roman" w:hAnsi="Times New Roman" w:cs="Times New Roman"/>
          <w:sz w:val="24"/>
          <w:szCs w:val="24"/>
        </w:rPr>
        <w:t xml:space="preserve"> na moje konto odpowiedzi według podanego wzoru.</w:t>
      </w:r>
    </w:p>
    <w:p w:rsidR="00D36B77" w:rsidRDefault="00D36B77" w:rsidP="00D36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każde zadanie otrzymacie 1 punkt.</w:t>
      </w:r>
    </w:p>
    <w:p w:rsidR="00D36B77" w:rsidRDefault="00D36B77" w:rsidP="00D36B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zdobędzie 5 punktów otrzyma tytuł Matematyczny Detektyw!</w:t>
      </w:r>
    </w:p>
    <w:p w:rsidR="00D36B77" w:rsidRDefault="00D36B77" w:rsidP="00D36B77"/>
    <w:p w:rsidR="00D36B77" w:rsidRPr="00D043B8" w:rsidRDefault="00D36B77" w:rsidP="00853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B8">
        <w:rPr>
          <w:rFonts w:ascii="Times New Roman" w:hAnsi="Times New Roman" w:cs="Times New Roman"/>
          <w:b/>
          <w:sz w:val="24"/>
          <w:szCs w:val="24"/>
        </w:rPr>
        <w:t>ZADANIE NA PONIEDZIAŁEK</w:t>
      </w:r>
    </w:p>
    <w:p w:rsidR="00D36B77" w:rsidRDefault="00D36B77" w:rsidP="00D3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tropisz z linijką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36B77" w:rsidRDefault="00D36B77" w:rsidP="00D3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w domu:</w:t>
      </w:r>
    </w:p>
    <w:p w:rsidR="00853233" w:rsidRDefault="00853233" w:rsidP="00D36B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przedmiotów, których długość </w:t>
      </w:r>
      <w:r w:rsidR="00D36B77" w:rsidRPr="00853233">
        <w:rPr>
          <w:rFonts w:ascii="Times New Roman" w:hAnsi="Times New Roman" w:cs="Times New Roman"/>
          <w:sz w:val="24"/>
          <w:szCs w:val="24"/>
        </w:rPr>
        <w:t>mieś</w:t>
      </w:r>
      <w:r w:rsidR="00B411D5" w:rsidRPr="00853233">
        <w:rPr>
          <w:rFonts w:ascii="Times New Roman" w:hAnsi="Times New Roman" w:cs="Times New Roman"/>
          <w:sz w:val="24"/>
          <w:szCs w:val="24"/>
        </w:rPr>
        <w:t>ci się w przedziale od 4 cm do 7</w:t>
      </w:r>
      <w:r w:rsidR="00D36B77" w:rsidRPr="00853233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D36B77" w:rsidRPr="00853233" w:rsidRDefault="00D36B77" w:rsidP="00D36B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233">
        <w:rPr>
          <w:rFonts w:ascii="Times New Roman" w:hAnsi="Times New Roman" w:cs="Times New Roman"/>
          <w:sz w:val="24"/>
          <w:szCs w:val="24"/>
        </w:rPr>
        <w:t>5 przedmiotów, których długość mieści</w:t>
      </w:r>
      <w:r w:rsidR="00B411D5" w:rsidRPr="00853233">
        <w:rPr>
          <w:rFonts w:ascii="Times New Roman" w:hAnsi="Times New Roman" w:cs="Times New Roman"/>
          <w:sz w:val="24"/>
          <w:szCs w:val="24"/>
        </w:rPr>
        <w:t xml:space="preserve"> się w przedziale od 11 cm do 15</w:t>
      </w:r>
      <w:r w:rsidR="00853233">
        <w:rPr>
          <w:rFonts w:ascii="Times New Roman" w:hAnsi="Times New Roman" w:cs="Times New Roman"/>
          <w:sz w:val="24"/>
          <w:szCs w:val="24"/>
        </w:rPr>
        <w:t xml:space="preserve"> cm</w:t>
      </w:r>
      <w:r w:rsidRPr="00853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77" w:rsidRDefault="00D36B77" w:rsidP="00D3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Zmierz dokładnie ich długość i ją zapisz.</w:t>
      </w:r>
    </w:p>
    <w:p w:rsidR="00317F6B" w:rsidRDefault="00D36B77" w:rsidP="00D36B77">
      <w:pPr>
        <w:rPr>
          <w:rFonts w:ascii="Times New Roman" w:hAnsi="Times New Roman" w:cs="Times New Roman"/>
          <w:sz w:val="24"/>
          <w:szCs w:val="24"/>
        </w:rPr>
      </w:pPr>
      <w:r w:rsidRPr="00B411D5">
        <w:rPr>
          <w:rFonts w:ascii="Times New Roman" w:hAnsi="Times New Roman" w:cs="Times New Roman"/>
          <w:b/>
          <w:sz w:val="24"/>
          <w:szCs w:val="24"/>
        </w:rPr>
        <w:t>WZÓR rozwiązania</w:t>
      </w:r>
      <w:r w:rsidR="00B411D5">
        <w:rPr>
          <w:rFonts w:ascii="Times New Roman" w:hAnsi="Times New Roman" w:cs="Times New Roman"/>
          <w:sz w:val="24"/>
          <w:szCs w:val="24"/>
        </w:rPr>
        <w:t xml:space="preserve">: </w:t>
      </w:r>
      <w:r w:rsidR="00B411D5" w:rsidRPr="00B411D5">
        <w:rPr>
          <w:rFonts w:ascii="Times New Roman" w:hAnsi="Times New Roman" w:cs="Times New Roman"/>
          <w:b/>
          <w:sz w:val="24"/>
          <w:szCs w:val="24"/>
        </w:rPr>
        <w:t>np. notesik 12cm</w:t>
      </w:r>
      <w:r w:rsidR="00B411D5">
        <w:rPr>
          <w:rFonts w:ascii="Times New Roman" w:hAnsi="Times New Roman" w:cs="Times New Roman"/>
          <w:b/>
          <w:sz w:val="24"/>
          <w:szCs w:val="24"/>
        </w:rPr>
        <w:t>, gniazdko 14 cm</w:t>
      </w:r>
      <w:r w:rsidR="00B41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6B" w:rsidRDefault="00317F6B" w:rsidP="00D36B77">
      <w:pPr>
        <w:rPr>
          <w:rFonts w:ascii="Times New Roman" w:hAnsi="Times New Roman" w:cs="Times New Roman"/>
          <w:sz w:val="24"/>
          <w:szCs w:val="24"/>
        </w:rPr>
      </w:pPr>
    </w:p>
    <w:p w:rsidR="008D5F1A" w:rsidRDefault="008D5F1A" w:rsidP="00317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F6B" w:rsidRDefault="00317F6B" w:rsidP="00317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FIZYCZNA</w:t>
      </w:r>
    </w:p>
    <w:p w:rsidR="00317F6B" w:rsidRPr="00317F6B" w:rsidRDefault="00317F6B" w:rsidP="00317F6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teraz zagraj w ruletkę- zakręć kołem i wykonaj</w:t>
      </w:r>
      <w:r w:rsidR="008D5F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ćwiczenia zgodnie z poleceniem</w:t>
      </w:r>
      <w:r w:rsidR="008D5F1A" w:rsidRPr="008D5F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Wingdings" w:char="F04A"/>
      </w:r>
    </w:p>
    <w:p w:rsidR="00317F6B" w:rsidRDefault="00DB0AD4" w:rsidP="00317F6B">
      <w:hyperlink r:id="rId8" w:history="1">
        <w:r w:rsidR="00317F6B">
          <w:rPr>
            <w:rStyle w:val="Hipercze"/>
          </w:rPr>
          <w:t>https://wordwall.net/pl/resource/893767/wychowanie-fizyczne/wf-online-w-domu-%C4%87wiczenia</w:t>
        </w:r>
      </w:hyperlink>
    </w:p>
    <w:p w:rsidR="008D5F1A" w:rsidRDefault="008D5F1A" w:rsidP="00317F6B"/>
    <w:p w:rsidR="008D5F1A" w:rsidRDefault="008D5F1A" w:rsidP="008D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F1A" w:rsidRDefault="008D5F1A" w:rsidP="008D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POLONISTYCZNA</w:t>
      </w:r>
    </w:p>
    <w:p w:rsidR="008D5F1A" w:rsidRPr="006F3FEA" w:rsidRDefault="008D5F1A" w:rsidP="008D5F1A">
      <w:pPr>
        <w:rPr>
          <w:rFonts w:ascii="Calibri" w:hAnsi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3F30CE">
        <w:rPr>
          <w:rFonts w:ascii="Times New Roman" w:hAnsi="Times New Roman"/>
          <w:sz w:val="32"/>
          <w:szCs w:val="32"/>
        </w:rPr>
        <w:t xml:space="preserve">Pisownia wyrazów z </w:t>
      </w:r>
      <w:r w:rsidRPr="008D5F1A">
        <w:rPr>
          <w:rFonts w:ascii="Times New Roman" w:hAnsi="Times New Roman"/>
          <w:b/>
          <w:color w:val="FF0000"/>
          <w:sz w:val="32"/>
          <w:szCs w:val="32"/>
          <w:u w:val="single"/>
        </w:rPr>
        <w:t>ó.</w:t>
      </w:r>
    </w:p>
    <w:p w:rsidR="008D5F1A" w:rsidRPr="003F30CE" w:rsidRDefault="008D5F1A" w:rsidP="008D5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Przepisz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Pr="003F30CE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starannie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 </w:t>
      </w:r>
      <w:r w:rsidRPr="003F30CE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bezbłędnie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tekst, podzielony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jest na 4 części. Przepisuj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je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dną część, </w:t>
      </w:r>
      <w:r w:rsidR="005422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ilustruj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ją dokładnie,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potem drugą część, </w:t>
      </w:r>
      <w:r w:rsidR="005422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ilustruj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ją, nast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ępnie na drugiej stronie rób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to samo z trzecią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 czwartą częścią tekstu.  Twoja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praca zajmie więc</w:t>
      </w:r>
      <w:r w:rsidR="005422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przynajmniej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dwi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 strony w zeszycie</w:t>
      </w:r>
      <w:r w:rsidR="005422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 może zająć więcej)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Pamiętaj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 sprawdzeniu poprawności przepisanego te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kstu! Na koniec popraw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wszystkie litery </w:t>
      </w:r>
      <w:r w:rsidRPr="008D5F1A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ó</w:t>
      </w:r>
      <w:r w:rsidRPr="003F30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na.....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czerwono!</w:t>
      </w:r>
      <w:r w:rsidR="005422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Przepisany tekst wraz ilustracjami </w:t>
      </w:r>
      <w:r w:rsidR="00220B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prześlij na moje konto do środy 01.04</w:t>
      </w:r>
      <w:r w:rsidRPr="003F30CE">
        <w:rPr>
          <w:rFonts w:ascii="Times New Roman" w:hAnsi="Times New Roman"/>
          <w:color w:val="333333"/>
          <w:sz w:val="24"/>
          <w:szCs w:val="24"/>
        </w:rPr>
        <w:br/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Daleko, daleko, za ósmą górą żyła wróżka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Która zamiast różdżki miała zaczarowany ołówek.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Był on różowy i miał różową końcówkę.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Mieszkała w małej chatce na dwóch nóżkach.</w:t>
      </w:r>
    </w:p>
    <w:p w:rsidR="008D5F1A" w:rsidRPr="001E31BC" w:rsidRDefault="008D5F1A" w:rsidP="008D5F1A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lastRenderedPageBreak/>
        <w:t xml:space="preserve">Stały tam stół i łóżko oraz wisiały półki 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z książkami.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 xml:space="preserve">Razem z nią w chatce mieszkały żółw i królik, 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które karmiła ogórkami.</w:t>
      </w:r>
    </w:p>
    <w:p w:rsidR="008D5F1A" w:rsidRPr="001E31BC" w:rsidRDefault="008D5F1A" w:rsidP="008D5F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Do chatki prowadziła dróżka obrośnięta różami.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Dookoła chatki wróżki mieszkały sójki,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 xml:space="preserve">Przepiórki, jaskółki i wróble, 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gdyż była ona przyjaciółką ptaków.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Cała gromadka razem z wiewiórkami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 xml:space="preserve">z lasu  śpiewała 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i bawiła się w kółko graniaste</w:t>
      </w:r>
    </w:p>
    <w:p w:rsidR="008D5F1A" w:rsidRPr="001E31BC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BC">
        <w:rPr>
          <w:rFonts w:ascii="Times New Roman" w:hAnsi="Times New Roman"/>
          <w:sz w:val="28"/>
          <w:szCs w:val="28"/>
        </w:rPr>
        <w:t>często aż do północy.</w:t>
      </w:r>
    </w:p>
    <w:p w:rsidR="008D5F1A" w:rsidRDefault="008D5F1A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A8" w:rsidRDefault="005422A8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A8" w:rsidRDefault="005422A8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Życzę przyjemnej pracy i zabawy – Twoja Pani</w:t>
      </w:r>
      <w:r w:rsidRPr="005422A8">
        <w:rPr>
          <w:rFonts w:ascii="Times New Roman" w:hAnsi="Times New Roman"/>
          <w:sz w:val="28"/>
          <w:szCs w:val="28"/>
        </w:rPr>
        <w:sym w:font="Wingdings" w:char="F04A"/>
      </w:r>
    </w:p>
    <w:p w:rsidR="005422A8" w:rsidRDefault="005422A8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A8" w:rsidRDefault="005422A8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A8" w:rsidRDefault="005422A8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2A8" w:rsidRPr="001E31BC" w:rsidRDefault="005422A8" w:rsidP="008D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F1A" w:rsidRDefault="008D5F1A" w:rsidP="008D5F1A">
      <w:pPr>
        <w:rPr>
          <w:rFonts w:ascii="Times New Roman" w:hAnsi="Times New Roman" w:cs="Times New Roman"/>
          <w:sz w:val="24"/>
          <w:szCs w:val="24"/>
        </w:rPr>
      </w:pPr>
    </w:p>
    <w:p w:rsidR="008D5F1A" w:rsidRDefault="008D5F1A" w:rsidP="00317F6B"/>
    <w:p w:rsidR="008D5F1A" w:rsidRDefault="008D5F1A" w:rsidP="00317F6B">
      <w:pPr>
        <w:rPr>
          <w:rFonts w:ascii="Times New Roman" w:hAnsi="Times New Roman" w:cs="Times New Roman"/>
          <w:sz w:val="24"/>
          <w:szCs w:val="24"/>
        </w:rPr>
      </w:pPr>
    </w:p>
    <w:p w:rsidR="00317F6B" w:rsidRDefault="00317F6B" w:rsidP="00D36B77">
      <w:pPr>
        <w:rPr>
          <w:rFonts w:ascii="Times New Roman" w:hAnsi="Times New Roman" w:cs="Times New Roman"/>
          <w:sz w:val="24"/>
          <w:szCs w:val="24"/>
        </w:rPr>
      </w:pPr>
    </w:p>
    <w:p w:rsidR="00D36B77" w:rsidRDefault="00D36B77" w:rsidP="00D36B77"/>
    <w:p w:rsidR="00D36B77" w:rsidRDefault="00D36B77" w:rsidP="00D36B77"/>
    <w:sectPr w:rsidR="00D36B77" w:rsidSect="0085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D4" w:rsidRDefault="00DB0AD4" w:rsidP="003B0398">
      <w:pPr>
        <w:spacing w:after="0" w:line="240" w:lineRule="auto"/>
      </w:pPr>
      <w:r>
        <w:separator/>
      </w:r>
    </w:p>
  </w:endnote>
  <w:endnote w:type="continuationSeparator" w:id="0">
    <w:p w:rsidR="00DB0AD4" w:rsidRDefault="00DB0AD4" w:rsidP="003B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D4" w:rsidRDefault="00DB0AD4" w:rsidP="003B0398">
      <w:pPr>
        <w:spacing w:after="0" w:line="240" w:lineRule="auto"/>
      </w:pPr>
      <w:r>
        <w:separator/>
      </w:r>
    </w:p>
  </w:footnote>
  <w:footnote w:type="continuationSeparator" w:id="0">
    <w:p w:rsidR="00DB0AD4" w:rsidRDefault="00DB0AD4" w:rsidP="003B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56D"/>
    <w:multiLevelType w:val="hybridMultilevel"/>
    <w:tmpl w:val="1BB69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C5C"/>
    <w:multiLevelType w:val="hybridMultilevel"/>
    <w:tmpl w:val="9138B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0F01"/>
    <w:multiLevelType w:val="hybridMultilevel"/>
    <w:tmpl w:val="E996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7"/>
    <w:rsid w:val="00220BDC"/>
    <w:rsid w:val="00274CB4"/>
    <w:rsid w:val="00301C36"/>
    <w:rsid w:val="00317F6B"/>
    <w:rsid w:val="003B0398"/>
    <w:rsid w:val="005422A8"/>
    <w:rsid w:val="00581460"/>
    <w:rsid w:val="00653241"/>
    <w:rsid w:val="00682E23"/>
    <w:rsid w:val="00853233"/>
    <w:rsid w:val="008D5F1A"/>
    <w:rsid w:val="00B37855"/>
    <w:rsid w:val="00B411D5"/>
    <w:rsid w:val="00C36FB6"/>
    <w:rsid w:val="00D043B8"/>
    <w:rsid w:val="00D36B77"/>
    <w:rsid w:val="00DB0AD4"/>
    <w:rsid w:val="00F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142E"/>
  <w15:chartTrackingRefBased/>
  <w15:docId w15:val="{13F3943D-869A-483B-8C57-C0FEF1A7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7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3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39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82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%C4%87wicze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4</cp:revision>
  <dcterms:created xsi:type="dcterms:W3CDTF">2020-03-27T21:51:00Z</dcterms:created>
  <dcterms:modified xsi:type="dcterms:W3CDTF">2020-03-29T13:03:00Z</dcterms:modified>
</cp:coreProperties>
</file>