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29" w:rsidRPr="00724A7D" w:rsidRDefault="00D61735">
      <w:pPr>
        <w:rPr>
          <w:rFonts w:ascii="Times New Roman" w:hAnsi="Times New Roman" w:cs="Times New Roman"/>
          <w:b/>
          <w:sz w:val="24"/>
        </w:rPr>
      </w:pPr>
      <w:r w:rsidRPr="00724A7D">
        <w:rPr>
          <w:rFonts w:ascii="Times New Roman" w:hAnsi="Times New Roman" w:cs="Times New Roman"/>
          <w:b/>
          <w:sz w:val="24"/>
        </w:rPr>
        <w:t>Załącznik nr 1</w:t>
      </w:r>
    </w:p>
    <w:p w:rsidR="00D61735" w:rsidRDefault="00D61735">
      <w:pPr>
        <w:rPr>
          <w:b/>
          <w:sz w:val="24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735" w:rsidRPr="00D61735" w:rsidTr="004B0C45">
        <w:trPr>
          <w:trHeight w:val="54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17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4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61735" w:rsidRDefault="00D61735" w:rsidP="00D61735">
      <w:pPr>
        <w:rPr>
          <w:b/>
          <w:sz w:val="24"/>
        </w:rPr>
      </w:pPr>
    </w:p>
    <w:p w:rsidR="00D61735" w:rsidRDefault="00D61735" w:rsidP="00D61735">
      <w:pPr>
        <w:rPr>
          <w:b/>
          <w:sz w:val="24"/>
        </w:rPr>
      </w:pP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Są bardzo pracowite, w leśnych kopcach ukryte, wiosnę chętnie witają, igliwie na dom zbierają.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Na gałęziach drzewa w pączkach się schowały. Będą z nich oczywiście…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Gdy nadchodzi wiosny czas, z dalekich krajów wracają do gniazd.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Na wierzbowych gałązkach puszyste kotki są ukryte w pąkach.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Budzi się wiosną kolczasty zwierz, jeszcze zaspany, to przecież…</w:t>
      </w:r>
      <w:bookmarkStart w:id="0" w:name="_GoBack"/>
      <w:bookmarkEnd w:id="0"/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Wysoko nad polem w wiosenny ranek swym dźwięcznym głosem wita…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Wśród zielonych traw prezentują wiele barw.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 xml:space="preserve"> Dalekiej Afryki stęskniony przyleciał w rodzinne strony.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Przyszła z deszczem i ze słonkiem, ze śpiewem skowronka, rozkwiecona i radosna, upragniona, ciepła…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Jeszcze wokół śnieg, a ja już kwitnę, bo jestem…</w:t>
      </w:r>
    </w:p>
    <w:p w:rsidR="00D61735" w:rsidRPr="00724A7D" w:rsidRDefault="00D61735" w:rsidP="00724A7D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</w:rPr>
      </w:pPr>
      <w:r w:rsidRPr="00724A7D">
        <w:rPr>
          <w:rFonts w:ascii="Times New Roman" w:hAnsi="Times New Roman" w:cs="Times New Roman"/>
          <w:sz w:val="24"/>
        </w:rPr>
        <w:t>Biedronki, motyle, żuczki i mrówek gromady, witają wiosnę te…</w:t>
      </w:r>
    </w:p>
    <w:sectPr w:rsidR="00D61735" w:rsidRPr="0072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BE4"/>
    <w:multiLevelType w:val="hybridMultilevel"/>
    <w:tmpl w:val="8830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FB5"/>
    <w:multiLevelType w:val="hybridMultilevel"/>
    <w:tmpl w:val="AF7E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5"/>
    <w:rsid w:val="00724A7D"/>
    <w:rsid w:val="00B91E29"/>
    <w:rsid w:val="00D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DC92-E112-405B-B65A-E7544CF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Barcik</dc:creator>
  <cp:keywords/>
  <dc:description/>
  <cp:lastModifiedBy>SP!</cp:lastModifiedBy>
  <cp:revision>2</cp:revision>
  <dcterms:created xsi:type="dcterms:W3CDTF">2020-03-29T13:06:00Z</dcterms:created>
  <dcterms:modified xsi:type="dcterms:W3CDTF">2020-03-29T13:06:00Z</dcterms:modified>
</cp:coreProperties>
</file>