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CF" w:rsidRDefault="001C10CF" w:rsidP="001C10CF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Klasa VII-VIII</w:t>
      </w:r>
    </w:p>
    <w:p w:rsidR="001C10CF" w:rsidRDefault="001C10CF" w:rsidP="001C10C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Doskonalenie umiejętności interpretacji wyników pomiaru rozwoju fizycznego BMI.</w:t>
      </w:r>
    </w:p>
    <w:p w:rsidR="001C10CF" w:rsidRDefault="001C10CF" w:rsidP="001C10CF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 Uczeń obliczy i zinterpretuje wskaźnik BMI. </w:t>
      </w: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Treść zadania:</w:t>
      </w: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1. Zapoznaj się z artykułem. </w:t>
      </w:r>
      <w:hyperlink r:id="rId4" w:history="1">
        <w:r w:rsidRPr="00F25A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https://www.poradnikzdrowie.pl/sprawdz-sie/kalkulatory/kalkulatorwagi-bmi-aa-4Q8M-4h3E-dtKD.html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0CF" w:rsidRDefault="001C10CF" w:rsidP="001C10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2.Odpowiedz pisemnie na zadane pytania. </w:t>
      </w:r>
    </w:p>
    <w:p w:rsidR="001C10CF" w:rsidRDefault="001C10CF" w:rsidP="001C10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3.Odpowiedzi prześlij mailem lub wyślij zdjęcie do swojego nauczyciela WF, do </w:t>
      </w:r>
      <w:r w:rsidRPr="00F77FC3">
        <w:rPr>
          <w:rFonts w:ascii="Times New Roman" w:hAnsi="Times New Roman" w:cs="Times New Roman"/>
          <w:b/>
          <w:sz w:val="28"/>
          <w:szCs w:val="28"/>
          <w:u w:val="single"/>
        </w:rPr>
        <w:t>08.04.2020r</w:t>
      </w:r>
    </w:p>
    <w:p w:rsidR="001C10CF" w:rsidRPr="00F77FC3" w:rsidRDefault="001C10CF" w:rsidP="001C10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Pytania do ucznia:</w:t>
      </w: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1. Co oznacza skrót BMI.</w:t>
      </w:r>
    </w:p>
    <w:p w:rsidR="001C10CF" w:rsidRDefault="001C10CF" w:rsidP="001C10CF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2. Oblicz wskaźnik BMI, dokonaj jego interpretacji.</w:t>
      </w:r>
    </w:p>
    <w:p w:rsidR="001C10CF" w:rsidRDefault="001C10CF" w:rsidP="001C10C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Wymień 3 choroby związane z nadwagą.</w:t>
      </w:r>
    </w:p>
    <w:p w:rsidR="001C10CF" w:rsidRPr="00F77FC3" w:rsidRDefault="001C10CF" w:rsidP="001C10CF">
      <w:pPr>
        <w:spacing w:after="120" w:line="360" w:lineRule="auto"/>
      </w:pPr>
      <w:r w:rsidRPr="00F77FC3">
        <w:rPr>
          <w:rFonts w:ascii="Times New Roman" w:hAnsi="Times New Roman" w:cs="Times New Roman"/>
          <w:b/>
          <w:sz w:val="28"/>
          <w:szCs w:val="28"/>
        </w:rPr>
        <w:t>Adresy mailowe nauczycieli:</w:t>
      </w:r>
    </w:p>
    <w:p w:rsidR="001C10CF" w:rsidRPr="00F77FC3" w:rsidRDefault="00F25A68" w:rsidP="001C10CF">
      <w:pPr>
        <w:spacing w:after="120" w:line="360" w:lineRule="auto"/>
        <w:rPr>
          <w:rStyle w:val="czeinternetowe"/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D32B8">
          <w:rPr>
            <w:rStyle w:val="Hipercze"/>
            <w:rFonts w:ascii="Times New Roman" w:hAnsi="Times New Roman" w:cs="Times New Roman"/>
            <w:b/>
            <w:sz w:val="28"/>
            <w:szCs w:val="28"/>
          </w:rPr>
          <w:t>ewelina.okrzesik@lodygowice.edu.pl</w:t>
        </w:r>
      </w:hyperlink>
    </w:p>
    <w:p w:rsidR="001C10CF" w:rsidRPr="00F77FC3" w:rsidRDefault="00F25A68" w:rsidP="001C10CF">
      <w:pPr>
        <w:spacing w:after="120" w:line="360" w:lineRule="auto"/>
        <w:rPr>
          <w:rStyle w:val="czeinternetowe"/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D32B8">
          <w:rPr>
            <w:rStyle w:val="Hipercze"/>
            <w:rFonts w:ascii="Times New Roman" w:hAnsi="Times New Roman" w:cs="Times New Roman"/>
            <w:b/>
            <w:sz w:val="28"/>
            <w:szCs w:val="28"/>
          </w:rPr>
          <w:t>tomasz.maslanka@lodygowice.edu.pl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0CF" w:rsidRPr="00F77FC3" w:rsidRDefault="00F25A68" w:rsidP="001C10CF">
      <w:pPr>
        <w:spacing w:after="120" w:line="360" w:lineRule="auto"/>
      </w:pPr>
      <w:r>
        <w:rPr>
          <w:rStyle w:val="czeinternetowe"/>
          <w:rFonts w:ascii="Times New Roman" w:hAnsi="Times New Roman" w:cs="Times New Roman"/>
          <w:b/>
          <w:sz w:val="28"/>
          <w:szCs w:val="28"/>
        </w:rPr>
        <w:t>tomasz.wolny@lodygowice.edu.pl</w:t>
      </w:r>
      <w:bookmarkStart w:id="0" w:name="_GoBack"/>
      <w:bookmarkEnd w:id="0"/>
    </w:p>
    <w:p w:rsidR="001C10CF" w:rsidRDefault="001C10CF" w:rsidP="001C10CF">
      <w:pPr>
        <w:spacing w:after="120" w:line="360" w:lineRule="auto"/>
      </w:pPr>
    </w:p>
    <w:p w:rsidR="004E5241" w:rsidRDefault="004E5241"/>
    <w:sectPr w:rsidR="004E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F"/>
    <w:rsid w:val="001C10CF"/>
    <w:rsid w:val="004E5241"/>
    <w:rsid w:val="00F25A68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8D94"/>
  <w15:docId w15:val="{6B6B374D-101A-4EB9-AD44-19DA663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C10CF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C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z.maslanka@lodygowice.edu.pl" TargetMode="External"/><Relationship Id="rId5" Type="http://schemas.openxmlformats.org/officeDocument/2006/relationships/hyperlink" Target="mailto:ewelina.okrzesik@lodygowice.edu.pl" TargetMode="External"/><Relationship Id="rId4" Type="http://schemas.openxmlformats.org/officeDocument/2006/relationships/hyperlink" Target="https://www.poradnikzdrowie.pl/sprawdz-sie/kalkulatory/kalkulatorwagi-bmi-aa-4Q8M-4h3E-dtKD.ht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ZS1Ł-ce-Maslanka</dc:creator>
  <cp:lastModifiedBy>SP nr1 Łodygowice 6</cp:lastModifiedBy>
  <cp:revision>3</cp:revision>
  <dcterms:created xsi:type="dcterms:W3CDTF">2020-03-30T09:26:00Z</dcterms:created>
  <dcterms:modified xsi:type="dcterms:W3CDTF">2020-03-31T14:52:00Z</dcterms:modified>
</cp:coreProperties>
</file>