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Default="004D7A47" w:rsidP="004D7A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Fizyka Klasa VIII zadania utrwalające </w:t>
      </w:r>
    </w:p>
    <w:p w:rsidR="004D7A47" w:rsidRPr="004D7A47" w:rsidRDefault="004D7A47" w:rsidP="004D7A47">
      <w:pPr>
        <w:rPr>
          <w:sz w:val="24"/>
          <w:szCs w:val="24"/>
        </w:rPr>
      </w:pPr>
      <w:r w:rsidRPr="004D7A47">
        <w:rPr>
          <w:sz w:val="24"/>
          <w:szCs w:val="24"/>
        </w:rPr>
        <w:t>Poznane wielkości fizyczne, wypełnij tabelę (korzystając z różnych źródeł wiedzy, głowa przede wszystkim)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D7A47" w:rsidTr="00FD5165">
        <w:tc>
          <w:tcPr>
            <w:tcW w:w="3070" w:type="dxa"/>
          </w:tcPr>
          <w:p w:rsidR="004D7A47" w:rsidRPr="00AA5D2E" w:rsidRDefault="004D7A47" w:rsidP="00FD5165">
            <w:pPr>
              <w:jc w:val="center"/>
              <w:rPr>
                <w:b/>
              </w:rPr>
            </w:pPr>
            <w:r w:rsidRPr="00AA5D2E">
              <w:rPr>
                <w:b/>
              </w:rPr>
              <w:t>Nazwa</w:t>
            </w:r>
          </w:p>
        </w:tc>
        <w:tc>
          <w:tcPr>
            <w:tcW w:w="3071" w:type="dxa"/>
          </w:tcPr>
          <w:p w:rsidR="004D7A47" w:rsidRPr="00AA5D2E" w:rsidRDefault="004D7A47" w:rsidP="00FD5165">
            <w:pPr>
              <w:jc w:val="center"/>
              <w:rPr>
                <w:b/>
              </w:rPr>
            </w:pPr>
            <w:r w:rsidRPr="00AA5D2E">
              <w:rPr>
                <w:b/>
              </w:rPr>
              <w:t>symbol</w:t>
            </w:r>
          </w:p>
        </w:tc>
        <w:tc>
          <w:tcPr>
            <w:tcW w:w="3071" w:type="dxa"/>
          </w:tcPr>
          <w:p w:rsidR="004D7A47" w:rsidRPr="00AA5D2E" w:rsidRDefault="004D7A47" w:rsidP="00FD5165">
            <w:pPr>
              <w:jc w:val="center"/>
              <w:rPr>
                <w:b/>
              </w:rPr>
            </w:pPr>
            <w:r w:rsidRPr="00AA5D2E">
              <w:rPr>
                <w:b/>
              </w:rPr>
              <w:t>jednostka</w:t>
            </w:r>
          </w:p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droga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prędkość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czas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przyspieszenie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AA5D2E" w:rsidRDefault="004D7A47" w:rsidP="00FD5165">
            <w:pPr>
              <w:rPr>
                <w:vertAlign w:val="superscript"/>
              </w:rPr>
            </w:pPr>
          </w:p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ciśnienie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siła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przyspieszenie ziemskie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AA5D2E" w:rsidRDefault="004D7A47" w:rsidP="00FD5165">
            <w:pPr>
              <w:rPr>
                <w:vertAlign w:val="superscript"/>
              </w:rPr>
            </w:pPr>
          </w:p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objętość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AA5D2E" w:rsidRDefault="004D7A47" w:rsidP="00FD5165">
            <w:pPr>
              <w:rPr>
                <w:vertAlign w:val="superscript"/>
              </w:rPr>
            </w:pPr>
          </w:p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gęstość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AA5D2E" w:rsidRDefault="004D7A47" w:rsidP="00FD5165">
            <w:pPr>
              <w:rPr>
                <w:vertAlign w:val="superscript"/>
              </w:rPr>
            </w:pPr>
          </w:p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masa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powierzchnia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AA5D2E" w:rsidRDefault="004D7A47" w:rsidP="00FD5165">
            <w:pPr>
              <w:rPr>
                <w:vertAlign w:val="superscript"/>
              </w:rPr>
            </w:pPr>
          </w:p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wysokość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praca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moc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Energia kinetyczna</w:t>
            </w:r>
          </w:p>
        </w:tc>
        <w:tc>
          <w:tcPr>
            <w:tcW w:w="3071" w:type="dxa"/>
          </w:tcPr>
          <w:p w:rsidR="004D7A47" w:rsidRPr="00AA5D2E" w:rsidRDefault="004D7A47" w:rsidP="00FD5165">
            <w:pPr>
              <w:rPr>
                <w:vertAlign w:val="subscript"/>
              </w:rPr>
            </w:pPr>
          </w:p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Energia potencjalna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ciepło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temperatura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AA5D2E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Ciepło właściwe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E12BA6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ładunek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E12BA6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natężenie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Pr="00E12BA6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napięcie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Energia elektryczna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Opór elektryczny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Długość fali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częstotliwość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Okres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  <w:tr w:rsidR="004D7A47" w:rsidTr="00FD5165">
        <w:tc>
          <w:tcPr>
            <w:tcW w:w="3070" w:type="dxa"/>
          </w:tcPr>
          <w:p w:rsidR="004D7A47" w:rsidRDefault="004D7A47" w:rsidP="00FD5165">
            <w:r>
              <w:t>amplituda</w:t>
            </w:r>
          </w:p>
        </w:tc>
        <w:tc>
          <w:tcPr>
            <w:tcW w:w="3071" w:type="dxa"/>
          </w:tcPr>
          <w:p w:rsidR="004D7A47" w:rsidRDefault="004D7A47" w:rsidP="00FD5165"/>
        </w:tc>
        <w:tc>
          <w:tcPr>
            <w:tcW w:w="3071" w:type="dxa"/>
          </w:tcPr>
          <w:p w:rsidR="004D7A47" w:rsidRDefault="004D7A47" w:rsidP="00FD5165"/>
        </w:tc>
      </w:tr>
    </w:tbl>
    <w:p w:rsidR="00303A8B" w:rsidRDefault="00303A8B"/>
    <w:sectPr w:rsidR="00303A8B" w:rsidSect="0030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A47"/>
    <w:rsid w:val="00303A8B"/>
    <w:rsid w:val="004D7A47"/>
    <w:rsid w:val="0086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2020-03-21T12:48:00Z</dcterms:created>
  <dcterms:modified xsi:type="dcterms:W3CDTF">2020-03-21T12:50:00Z</dcterms:modified>
</cp:coreProperties>
</file>